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MISTE FEMMINILI           GIRONE:   A                   *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ANDATA:  8/02/20 |                       | RITORNO:          |   | ANDATA: 14/03/20 |                       | RITORNO:          |   | ANDATA: 25/04/20 |                       | RITORNO: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ORE...: 15:00    |   1  G I O R N A T A  | ORE....:          |   | ORE...: 15:00    |  6  G I O R N A T A   | ORE....:          |   | ORE...: 15:00    |  11  G I O R N A T A  | ORE....: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A.C.F. COMO                  -  FOOTBALL MILAN LADIES        |   |  CIRCOLO GIOVANILE BRESSO     -  RIOZZESE                    |   | COLOGNO                      -  VIGEVANO CALCIO 1921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GIANA ERMINIO  S.R.L.        -  CIRCOLO GIOVANILE BRESSO     |   |  COLOGNO                      -  MONTEROSSO                  |   | FEMMINILE TABIAGO            -  GIANA ERMINIO  S.R.L.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MONTEROSSO                   -  VIGEVANO CALCIO 1921         |   |  FOOTBALL MILAN LADIES        -  FEMMINILE TABIAGO           |   | FOOTBALL MILAN LADIES        -  CIRCOLO GIOVANILE BRESSO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MONZA S.P.A.                 -  RENATE S.R.L.                |   |  GIANA ERMINIO  S.R.L.        -  A.C.F. COMO                 |   | MONTEROSSO                   -  PRO SESTO S.R.L.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OROBICA CALCIO BERGAMO       -  REAL MEDA CF         sq.B    |   |  MONZA S.P.A.                 -  PERGOLETTESE 1932 S.R.L.    |   | OROBICA CALCIO BERGAMO       -  PERGOLETTESE 1932 S.R.L.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PERGOLETTESE 1932 S.R.L.     -  REAL MEDA CF                 |   |  REAL MEDA CF                 -  REAL MEDA CF         sq.B   |   | REAL MEDA CF                 -  RENATE S.R.L.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PRO SESTO S.R.L.             -  COLOGNO                      |   |  RENATE S.R.L.                -  OROBICA CALCIO BERGAMO      |   | REAL MEDA CF         sq.B    -  MONZA S.P.A.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RIOZZESE                     -  FEMMINILE TABIAGO            |   |  VIGEVANO CALCIO 1921         -  PRO SESTO S.R.L.            |   | RIOZZESE                     -  A.C.F. COMO 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ANDATA: 15/02/20 |                       | RITORNO:          |   | ANDATA: 21/03/20 |                       | RITORNO:          |   | ANDATA:  2/05/20 |                       | RITORNO: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ORE...: 15:00    |   2  G I O R N A T A  | ORE....:          |   | ORE...: 15:00    |  7  G I O R N A T A   | ORE....:          |   | ORE...: 15:00    |  12  G I O R N A T A  | ORE....: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CIRCOLO GIOVANILE BRESSO     -  PRO SESTO S.R.L.             |   |  A.C.F. COMO                  -  PRO SESTO S.R.L.            |   | A.C.F. COMO                  -  MONTEROSSO  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COLOGNO                      -  A.C.F. COMO                  |   |  FEMMINILE TABIAGO            -  COLOGNO                     |   | CIRCOLO GIOVANILE BRESSO     -  COLOGNO     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FEMMINILE TABIAGO            -  MONTEROSSO                   |   |  MONTEROSSO                   -  CIRCOLO GIOVANILE BRESSO    |   | GIANA ERMINIO  S.R.L.        -  REAL MEDA CF         sq.B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FOOTBALL MILAN LADIES        -  PERGOLETTESE 1932 S.R.L.     |   |  OROBICA CALCIO BERGAMO       -  MONZA S.P.A.                |   | MONZA S.P.A.                 -  REAL MEDA CF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REAL MEDA CF                 -  OROBICA CALCIO BERGAMO       |   |  PERGOLETTESE 1932 S.R.L.     -  GIANA ERMINIO  S.R.L.       |   | PERGOLETTESE 1932 S.R.L.     -  RIOZZESE    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REAL MEDA CF         sq.B    -  RIOZZESE                     |   |  REAL MEDA CF                 -  VIGEVANO CALCIO 1921        |   | PRO SESTO S.R.L.             -  FEMMINILE TABIAGO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 xml:space="preserve">| RENATE S.R.L.                -  GIANA ERMINIO  S.R.L.        </w:t>
      </w:r>
      <w:r w:rsidRPr="004155E5">
        <w:rPr>
          <w:rFonts w:ascii="Courier New" w:hAnsi="Courier New" w:cs="Courier New"/>
          <w:sz w:val="12"/>
          <w:szCs w:val="12"/>
          <w:lang w:val="en-US"/>
        </w:rPr>
        <w:t xml:space="preserve">|   |  REAL MEDA CF         sq.B    -  FOOTBALL MILAN LADIES       |   | RENATE S.R.L.                </w:t>
      </w:r>
      <w:r w:rsidRPr="004155E5">
        <w:rPr>
          <w:rFonts w:ascii="Courier New" w:hAnsi="Courier New" w:cs="Courier New"/>
          <w:sz w:val="12"/>
          <w:szCs w:val="12"/>
        </w:rPr>
        <w:t>-  FOOTBALL MILAN LADIES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VIGEVANO CALCIO 1921         -  MONZA S.P.A.                 |   |  RIOZZESE                     -  RENATE S.R.L.               |   | VIGEVANO CALCIO 1921         -  OROBICA CALCIO BERGAMO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ANDATA: 22/02/20 |                       | RITORNO:          |   | ANDATA: 28/03/20 |                       | RITORNO:          |   | ANDATA:  9/05/20 |                       | RITORNO: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ORE...: 15:00    |   3  G I O R N A T A  | ORE....:          |   | ORE...: 15:00    |  8  G I O R N A T A   | ORE....:          |   | ORE...: 15:00    |  13  G I O R N A T A  | ORE....: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A.C.F. COMO                  -  CIRCOLO GIOVANILE BRESSO     |   |  CIRCOLO GIOVANILE BRESSO     -  FEMMINILE TABIAGO           |   | CIRCOLO GIOVANILE BRESSO     -  VIGEVANO CALCIO 1921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FEMMINILE TABIAGO            -  VIGEVANO CALCIO 1921         |   |  COLOGNO                      -  REAL MEDA CF         sq.B   |   | COLOGNO                      -  RENATE S.R.L.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GIANA ERMINIO  S.R.L.        -  MONZA S.P.A.                 |   |  FOOTBALL MILAN LADIES        -  REAL MEDA CF                |   | FEMMINILE TABIAGO            -  A.C.F. COMO 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MONTEROSSO                   -  REAL MEDA CF         sq.B    |   |  GIANA ERMINIO  S.R.L.        -  OROBICA CALCIO BERGAMO      |   | FOOTBALL MILAN LADIES        -  MONZA S.P.A.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OROBICA CALCIO BERGAMO       -  FOOTBALL MILAN LADIES        |   |  MONZA S.P.A.                 -  RIOZZESE                    |   | MONTEROSSO                   -  PERGOLETTESE 1932 S.R.L.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PERGOLETTESE 1932 S.R.L.     -  COLOGNO                      |   |  PRO SESTO S.R.L.             -  PERGOLETTESE 1932 S.R.L.    |   | REAL MEDA CF                 -  GIANA ERMINIO  S.R.L.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PRO SESTO S.R.L.             -  RENATE S.R.L.                |   |  RENATE S.R.L.                -  MONTEROSSO                  |   | REAL MEDA CF         sq.B    -  PRO SESTO S.R.L.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RIOZZESE                     -  REAL MEDA CF                 |   |  VIGEVANO CALCIO 1921         -  A.C.F. COMO                 |   | RIOZZESE                     -  OROBICA CALCIO BERGAMO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ANDATA: 29/02/20 |                       | RITORNO:          |   | ANDATA:  4/04/20 |                       | RITORNO:          |   | ANDATA: 16/05/20 |                       | RITORNO: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ORE...: 15:00    |   4  G I O R N A T A  | ORE....:          |   | ORE...: 15:00    |  9  G I O R N A T A   | ORE....:          |   | ORE...: 15:00    |  14  G I O R N A T A  | ORE....: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CIRCOLO GIOVANILE BRESSO     -  PERGOLETTESE 1932 S.R.L.     |   |  FEMMINILE TABIAGO            -  RENATE S.R.L.               |   | A.C.F. COMO                  -  REAL MEDA CF         sq.B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COLOGNO                      -  OROBICA CALCIO BERGAMO       |   |  FOOTBALL MILAN LADIES        -  VIGEVANO CALCIO 1921        |   | GIANA ERMINIO  S.R.L.        -  FOOTBALL MILAN LADIES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FOOTBALL MILAN LADIES        -  RIOZZESE                     |   |  MONTEROSSO                   -  MONZA S.P.A.                |   | MONZA S.P.A.                 -  COLOGNO     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MONZA S.P.A.                 -  PRO SESTO S.R.L.             |   |  OROBICA CALCIO BERGAMO       -  PRO SESTO S.R.L.            |   | OROBICA CALCIO BERGAMO       -  MONTEROSSO  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REAL MEDA CF                 -  MONTEROSSO                   |   |  PERGOLETTESE 1932 S.R.L.     -  A.C.F. COMO                 |   | PERGOLETTESE 1932 S.R.L.     -  FEMMINILE TABIAGO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REAL MEDA CF         sq.B    -  FEMMINILE TABIAGO            |   |  REAL MEDA CF                 -  COLOGNO                     |   | PRO SESTO S.R.L.             -  REAL MEDA CF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RENATE S.R.L.                -  A.C.F. COMO                  |   |  REAL MEDA CF         sq.B    -  CIRCOLO GIOVANILE BRESSO    |   | RENATE S.R.L.                -  CIRCOLO GIOVANILE BRESSO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VIGEVANO CALCIO 1921         -  GIANA ERMINIO  S.R.L.        |   |  RIOZZESE                     -  GIANA ERMINIO  S.R.L.       |   | RIOZZESE                     -  VIGEVANO CALCIO 1921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ANDATA:  7/03/20 |                       | RITORNO:          |   | ANDATA: 18/04/20 |                       | RITORNO:          |   | ANDATA: 23/05/20 |                       | RITORNO: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ORE...: 15:00    |   5  G I O R N A T A  | ORE....:          |   | ORE...: 15:00    | 10  G I O R N A T A   | ORE....:          |   | ORE...: 15:00    |  15  G I O R N A T A  | ORE....: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A.C.F. COMO                  -  MONZA S.P.A.                 |   |  A.C.F. COMO                  -  OROBICA CALCIO BERGAMO      |   | CIRCOLO GIOVANILE BRESSO     -  MONZA S.P.A.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FEMMINILE TABIAGO            -  REAL MEDA CF                 |   |  CIRCOLO GIOVANILE BRESSO     -  REAL MEDA CF                |   | COLOGNO                      -  GIANA ERMINIO  S.R.L.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MONTEROSSO                   -  FOOTBALL MILAN LADIES        |   |  COLOGNO                      -  FOOTBALL MILAN LADIES       |   | FEMMINILE TABIAGO            -  OROBICA CALCIO BERGAMO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OROBICA CALCIO BERGAMO       -  CIRCOLO GIOVANILE BRESSO     |   |  GIANA ERMINIO  S.R.L.        -  MONTEROSSO                  |   | FOOTBALL MILAN LADIES        -  PRO SESTO S.R.L.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PERGOLETTESE 1932 S.R.L.     -  RENATE S.R.L.                |   |  MONZA S.P.A.                 -  FEMMINILE TABIAGO           |   | MONTEROSSO                   -  RIOZZESE    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PRO SESTO S.R.L.             -  GIANA ERMINIO  S.R.L.        |   |  PRO SESTO S.R.L.             -  RIOZZESE                    |   | REAL MEDA CF                 -  A.C.F. COMO  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REAL MEDA CF         sq.B    -  VIGEVANO CALCIO 1921         |   |  RENATE S.R.L.                -  REAL MEDA CF         sq.B   |   | REAL MEDA CF         sq.B    -  PERGOLETTESE 1932 S.R.L.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 RIOZZESE                     -  COLOGNO                      |   |  VIGEVANO CALCIO 1921         -  PERGOLETTESE 1932 S.R.L.    |   | VIGEVANO CALCIO 1921         -  RENATE S.R.L.                |</w:t>
      </w:r>
    </w:p>
    <w:p w:rsidR="002C0419" w:rsidRPr="004155E5" w:rsidRDefault="00E41A6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r w:rsidRPr="004155E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155E5" w:rsidRDefault="004155E5" w:rsidP="00CE3C9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55E5" w:rsidRDefault="004155E5" w:rsidP="00CE3C9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55E5" w:rsidRDefault="004155E5" w:rsidP="00CE3C9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55E5" w:rsidRDefault="004155E5" w:rsidP="00CE3C9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55E5" w:rsidRDefault="004155E5" w:rsidP="00CE3C9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55E5" w:rsidRDefault="004155E5" w:rsidP="00CE3C9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55E5" w:rsidRDefault="004155E5" w:rsidP="00CE3C9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55E5" w:rsidRDefault="004155E5" w:rsidP="00CE3C9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55E5" w:rsidRDefault="004155E5" w:rsidP="00CE3C9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55E5" w:rsidRDefault="004155E5" w:rsidP="00CE3C9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55E5" w:rsidRDefault="004155E5" w:rsidP="00CE3C9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LOMBARDIA         |       **    ESORDIENTI MISTE FEMMINILI         GIRONE:   A                                     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A.C.F. COMO                          | 2668 | C.S.COMUNALE N.1-(ERBA ART.)    APPIANO GENTILE LOC.SOMIGLIANA| 14:30 | VIALE DELLO SPORT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891873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GIANA ERMINIO  S.R.L.                |  834 | C.S. "ORATORIO SAN LUIGI"       GORGONZOLA                    | 11:00 | VIA MATTEOTTI 30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02   95301988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MONTEROSSO                           | 1565 | COMUNALE(ERBA ARTIF.)           BERGAMO Q.RE MONTEROSSO       | 16:00 | VIA ACQUADERNI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MONZA S.P.A.                         |  817 | STADIO COMUNALE "G.A. SADA"     MONZA                         | 16:30 | VIAD.GUARENTI N.4 (ERBA ART.)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039  2022692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OROBICA CALCIO BERGAMO               | 2027 | PARROCCHIALE ORAT.GRUMELLINA    BERGAMO Q.RE GRUMELLO D.PIANO | 17:00 | P.ZA AQUILEIA 8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PERGOLETTESE 1932 S.R.L.             |  441 | C.S. PARROCCHIALE               FONTANELLA                    | 15:30 | VIA G.GARIBALDI, 429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346 0241501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PRO SESTO S.R.L.                     | 2464 | C.S.COMUNALE BREDA C            SESTO SAN GIOVANNI            | 16:00 | VIA XX SETTEMBRE 162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RIOZZO  | 10:30 | VIA IV NOVEMBRE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6690293  </w:t>
      </w:r>
      <w:r>
        <w:rPr>
          <w:rFonts w:ascii="Courier New" w:hAnsi="Courier New" w:cs="Courier New"/>
          <w:sz w:val="12"/>
          <w:szCs w:val="12"/>
        </w:rPr>
        <w:t xml:space="preserve"> |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DOMENICA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CIRCOLO GIOVANILE BRESSO             |  125 | CAMPO SPORT.PARROCCHIALE  E.A.  BRESSO                        | 16:15 | VIA GALLIANO 6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02 66506009 </w:t>
      </w:r>
      <w:r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DOMENICA</w:t>
      </w:r>
      <w:r>
        <w:rPr>
          <w:rFonts w:ascii="Courier New" w:hAnsi="Courier New" w:cs="Courier New"/>
          <w:sz w:val="12"/>
          <w:szCs w:val="12"/>
        </w:rPr>
        <w:t xml:space="preserve"> 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COLOGNO                              | 1296 | COM."VITTORIO BRUSA" N.2(E.A.)  COLOGNO MONZESE               | 16:30 | VIA PEREGO 25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02 2538520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FEMMINILE TABIAGO                    | 2537 | "PIETRO ROSSINI"-ERBA ARTIF.    BRIOSCO                       | 15:30 | VIA MAGELLANO  ( DEROGA )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33583935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FOOTBALL MILAN LADIES                | 1329 | COM."ATLETICO MILANO"ERBA ART.  MILANO                        | 16:00 | VIA DEI CICLAMINI, 18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02   36517915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REAL MEDA CF                         |  599 | COMUNALE "BUSNELLI"             MEDA                          | 14:15 | VIA BUSNELLI 17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345  7707124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REAL MEDA CF         sq.B            |  599 | COMUNALE "BUSNELLI"             MEDA                          | 15:30 | VIA BUSNELLI 17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345  7707124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RENATE S.R.L.                        | 7530 | C.S. "MARIO RIBOLDI" CAMPO 2    RENATE                        | 15:00 | VIA XXV APRILE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0362 915475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| VIGEVANO CALCIO 1921                 | 1409 | CAMPO "ISTITUTO NEGRONE"        VIGEVANO                      | 15:00 | CORSO MILANO, 4                | </w:t>
      </w:r>
      <w:r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0381 81805    </w:t>
      </w:r>
      <w:r>
        <w:rPr>
          <w:rFonts w:ascii="Courier New" w:hAnsi="Courier New" w:cs="Courier New"/>
          <w:sz w:val="12"/>
          <w:szCs w:val="12"/>
        </w:rPr>
        <w:t xml:space="preserve">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4664E" w:rsidRDefault="00B4664E" w:rsidP="00B466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4664E" w:rsidRDefault="00B4664E" w:rsidP="00B4664E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0" w:name="_Hlk522704525"/>
      <w:r>
        <w:rPr>
          <w:b/>
          <w:i/>
          <w:sz w:val="16"/>
          <w:szCs w:val="16"/>
        </w:rPr>
        <w:t xml:space="preserve">La Società F.C.D. COLOGNO potrà utilizzare </w:t>
      </w:r>
      <w:r>
        <w:rPr>
          <w:b/>
          <w:i/>
          <w:color w:val="FF0000"/>
          <w:sz w:val="16"/>
          <w:szCs w:val="16"/>
        </w:rPr>
        <w:t>INDISTINTAMENTE</w:t>
      </w:r>
      <w:r>
        <w:rPr>
          <w:b/>
          <w:i/>
          <w:sz w:val="16"/>
          <w:szCs w:val="16"/>
        </w:rPr>
        <w:t xml:space="preserve"> i campi n°</w:t>
      </w:r>
      <w:r>
        <w:rPr>
          <w:b/>
          <w:i/>
          <w:color w:val="0000FF"/>
          <w:sz w:val="16"/>
          <w:szCs w:val="16"/>
        </w:rPr>
        <w:t>2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1296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color w:val="FF00FF"/>
          <w:sz w:val="16"/>
          <w:szCs w:val="16"/>
        </w:rPr>
        <w:t>(ERBA ARTIFICIALE)</w:t>
      </w:r>
      <w:r>
        <w:rPr>
          <w:b/>
          <w:i/>
          <w:color w:val="339966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 xml:space="preserve">129 </w:t>
      </w:r>
      <w:bookmarkEnd w:id="0"/>
    </w:p>
    <w:p w:rsidR="00CE3C91" w:rsidRPr="004155E5" w:rsidRDefault="00CE3C91" w:rsidP="00CE3C91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1" w:name="_GoBack"/>
      <w:bookmarkEnd w:id="1"/>
    </w:p>
    <w:sectPr w:rsidR="00CE3C91" w:rsidRPr="004155E5" w:rsidSect="004155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11.55pt" o:bullet="t">
        <v:imagedata r:id="rId1" o:title="clip_image001"/>
      </v:shape>
    </w:pict>
  </w:numPicBullet>
  <w:abstractNum w:abstractNumId="0" w15:restartNumberingAfterBreak="0">
    <w:nsid w:val="25E04603"/>
    <w:multiLevelType w:val="hybridMultilevel"/>
    <w:tmpl w:val="63947F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C0419"/>
    <w:rsid w:val="004155E5"/>
    <w:rsid w:val="00B4664E"/>
    <w:rsid w:val="00CE3C91"/>
    <w:rsid w:val="00E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F1D7-D94A-44C1-A3CF-CDF9C65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E3C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E3C91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B466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2960</Words>
  <Characters>16873</Characters>
  <Application>Microsoft Office Word</Application>
  <DocSecurity>0</DocSecurity>
  <Lines>140</Lines>
  <Paragraphs>39</Paragraphs>
  <ScaleCrop>false</ScaleCrop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2020-01-22T15:12:00Z</cp:lastPrinted>
  <dcterms:created xsi:type="dcterms:W3CDTF">2020-01-22T15:12:00Z</dcterms:created>
  <dcterms:modified xsi:type="dcterms:W3CDTF">2020-01-23T08:06:00Z</dcterms:modified>
</cp:coreProperties>
</file>