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B1" w:rsidRDefault="00D754B1" w:rsidP="00D754B1">
      <w:pPr>
        <w:pStyle w:val="Titolo3"/>
        <w:rPr>
          <w:szCs w:val="18"/>
          <w:lang w:val="it-IT"/>
        </w:rPr>
      </w:pPr>
      <w:bookmarkStart w:id="0" w:name="_Toc527028993"/>
      <w:bookmarkStart w:id="1" w:name="_Hlk23766772"/>
      <w:r>
        <w:rPr>
          <w:lang w:val="it-IT"/>
        </w:rPr>
        <w:t xml:space="preserve">Esito SORTEGGIO Coppa LOMBARDIA di </w:t>
      </w:r>
      <w:r w:rsidR="00CE6DF3">
        <w:rPr>
          <w:lang w:val="it-IT"/>
        </w:rPr>
        <w:t>SECONDA</w:t>
      </w:r>
      <w:r>
        <w:rPr>
          <w:lang w:val="it-IT"/>
        </w:rPr>
        <w:t xml:space="preserve"> CATEGORIA</w:t>
      </w:r>
      <w:bookmarkEnd w:id="0"/>
      <w:r>
        <w:rPr>
          <w:lang w:val="it-IT"/>
        </w:rPr>
        <w:t xml:space="preserve"> </w:t>
      </w:r>
    </w:p>
    <w:p w:rsidR="00D754B1" w:rsidRPr="006459E3" w:rsidRDefault="00D754B1" w:rsidP="00D754B1">
      <w:r w:rsidRPr="006459E3">
        <w:t xml:space="preserve">Di seguito si pubblica esito SORTEGGIO della COPPA LOMBARDIA di </w:t>
      </w:r>
      <w:r w:rsidR="00CE6DF3">
        <w:rPr>
          <w:b/>
          <w:i/>
        </w:rPr>
        <w:t>SECONDA</w:t>
      </w:r>
      <w:r w:rsidRPr="006459E3">
        <w:rPr>
          <w:b/>
          <w:i/>
        </w:rPr>
        <w:t xml:space="preserve"> CATEGORIA</w:t>
      </w:r>
      <w:r w:rsidRPr="006459E3">
        <w:t xml:space="preserve"> svolto presso la Sede del C.R.L. per definire la Società che dovrà disputare in </w:t>
      </w:r>
      <w:r w:rsidRPr="006459E3">
        <w:rPr>
          <w:b/>
          <w:i/>
        </w:rPr>
        <w:t>CASA</w:t>
      </w:r>
      <w:r w:rsidRPr="006459E3">
        <w:t xml:space="preserve"> la partita in </w:t>
      </w:r>
      <w:r w:rsidRPr="006459E3">
        <w:rPr>
          <w:b/>
          <w:i/>
        </w:rPr>
        <w:t>GARA UNICA</w:t>
      </w:r>
      <w:r w:rsidRPr="006459E3">
        <w:t xml:space="preserve">, laddove era necessario, valevole per </w:t>
      </w:r>
      <w:r w:rsidR="00955439">
        <w:t>i</w:t>
      </w:r>
      <w:r w:rsidRPr="006459E3">
        <w:t xml:space="preserve"> </w:t>
      </w:r>
      <w:r w:rsidR="00CE6DF3">
        <w:rPr>
          <w:b/>
          <w:i/>
        </w:rPr>
        <w:t>SEDICESIMI</w:t>
      </w:r>
      <w:r w:rsidRPr="006459E3">
        <w:rPr>
          <w:b/>
          <w:i/>
        </w:rPr>
        <w:t>I</w:t>
      </w:r>
      <w:r w:rsidRPr="006459E3">
        <w:t xml:space="preserve"> di </w:t>
      </w:r>
      <w:r w:rsidRPr="006459E3">
        <w:rPr>
          <w:b/>
          <w:i/>
        </w:rPr>
        <w:t>FINALE</w:t>
      </w:r>
      <w:r w:rsidRPr="006459E3">
        <w:t xml:space="preserve">. 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CAIRATE CALCIO            SOMMESE 1920              CAMPO SPORTIVO COMUNALE       14/11/19 14:30  1A CAIRATE                         VIA S.MARTINO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VILLA CORTESE             AFFORESE                  CENTRO SPORTIVO COMUNALE N.1  14/11/19 14:30  1A VILLA CORTESE                   VIA PACINOTTI 19/21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ANDRATESE                 DON BOSCO                 CAMPO SPORTIVO COMUNALE       14/11/19 14:30  1A FINO MORNASCO FRAZ.ANDRATE      VIA CALABRIA SNC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TRIUGGESE                 ORATORIO MERONE           C.S.POL.TRIUGGESE (E.A)       14/11/19 20:30  1A TRIUGGIO                        VIA ALCIDE DE GASPERI N. 9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CIVATE                    POZZUOLO CALCIO           C.S.COMUNALE CIVATE           14/11/19 14:30  1A CIVATE                          VIA DEL PONTE 25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CALUSCO CALCIO            CENTRO SPORTIVO VILLANOVA COMUNALE N.1                  14/11/19 20:30  1A CALUSCO D'ADDA                  VIA CAV.DI VITTORIO VENETO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AMICI MOZZO 2008          ANTONIANA                 C.S.COM."EMILIO VIGANO"(E.A.) 14/11/19 20:30  1A VALBREMBO                       VIA DON MILANI, 10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AURORA SERIATE 1967       SOVERE CALCIO             C.S. COMUNALE "INNOCENTI"     14/11/19 20:30  1A SERIATE                         VIA DECO' E CANETTA 66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ALBANO CALCIO             PARATICO 2009             C.S. COMUNALE                 14/11/19 20:30  1A ALBANO SANT'ALESSANDRO          VIA DON CANINI 11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>ORATORIO SAN MICHELE      CONCESIO CALCIO           PARROCCHIALE S.P.P.           14/11/19 20:30  1A TRAVAGLIATO                     VIA DON MAZZOLARI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 xml:space="preserve">CALCISTICA VALTENESI      BORGO VIRGILIO            C.S. "NOVEGLIE" (ERBA ARTIF.) 14/11/19 20:30  </w:t>
      </w:r>
      <w:r>
        <w:rPr>
          <w:rFonts w:ascii="Courier New" w:hAnsi="Courier New" w:cs="Courier New"/>
          <w:bCs/>
          <w:iCs/>
          <w:sz w:val="16"/>
          <w:szCs w:val="16"/>
        </w:rPr>
        <w:t>1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A MANERBA DEL GARDA               VIA DELLA SELVA 16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 xml:space="preserve">SONCINESE                 VIRTUS MANERBIO           C.S.COMUNALE                  14/11/19 20:30  </w:t>
      </w:r>
      <w:r>
        <w:rPr>
          <w:rFonts w:ascii="Courier New" w:hAnsi="Courier New" w:cs="Courier New"/>
          <w:bCs/>
          <w:iCs/>
          <w:sz w:val="16"/>
          <w:szCs w:val="16"/>
        </w:rPr>
        <w:t>1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A SONCINO                         VIA PISTOIA 3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 xml:space="preserve">SERGNANESE                ORATORIO VERDELLO         CENTRO SPORT.COMUNALE N.1     14/11/19 20:30  </w:t>
      </w:r>
      <w:r>
        <w:rPr>
          <w:rFonts w:ascii="Courier New" w:hAnsi="Courier New" w:cs="Courier New"/>
          <w:bCs/>
          <w:iCs/>
          <w:sz w:val="16"/>
          <w:szCs w:val="16"/>
        </w:rPr>
        <w:t>1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A SERGNANO                        VIA VALLARSA 4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 xml:space="preserve">SAN LUIGI                 SAN CRISOSTOMO            C.S.ORATORIO SAN LUIGI        14/11/19 14:30  </w:t>
      </w:r>
      <w:r>
        <w:rPr>
          <w:rFonts w:ascii="Courier New" w:hAnsi="Courier New" w:cs="Courier New"/>
          <w:bCs/>
          <w:iCs/>
          <w:sz w:val="16"/>
          <w:szCs w:val="16"/>
        </w:rPr>
        <w:t>1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A PIZZIGHETTONE                   VIA DON ANGELO ZANONI 1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 xml:space="preserve">CORSICO R.D.              ROSATESE                  C.S. COMUNALE "ENRICO FERMI"  14/11/19 20:30  </w:t>
      </w:r>
      <w:r>
        <w:rPr>
          <w:rFonts w:ascii="Courier New" w:hAnsi="Courier New" w:cs="Courier New"/>
          <w:bCs/>
          <w:iCs/>
          <w:sz w:val="16"/>
          <w:szCs w:val="16"/>
        </w:rPr>
        <w:t>1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A CORSICO                         VIA LIBERAZIONE 17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</w:pP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CE6DF3">
        <w:rPr>
          <w:rFonts w:ascii="Courier New" w:hAnsi="Courier New" w:cs="Courier New"/>
          <w:bCs/>
          <w:iCs/>
          <w:sz w:val="16"/>
          <w:szCs w:val="16"/>
        </w:rPr>
        <w:t>DATA    ORA</w:t>
      </w:r>
    </w:p>
    <w:p w:rsidR="00CE6DF3" w:rsidRP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CE6DF3">
        <w:rPr>
          <w:rFonts w:ascii="Courier New" w:hAnsi="Courier New" w:cs="Courier New"/>
          <w:bCs/>
          <w:iCs/>
          <w:sz w:val="16"/>
          <w:szCs w:val="16"/>
        </w:rPr>
        <w:t xml:space="preserve">VIRTUS LOMELLINA          BRONI                     CAMPO SPORT.COM."G.GHISLERI"  14/11/19 20:30  </w:t>
      </w:r>
      <w:r>
        <w:rPr>
          <w:rFonts w:ascii="Courier New" w:hAnsi="Courier New" w:cs="Courier New"/>
          <w:bCs/>
          <w:iCs/>
          <w:sz w:val="16"/>
          <w:szCs w:val="16"/>
        </w:rPr>
        <w:t>1</w:t>
      </w:r>
      <w:bookmarkStart w:id="2" w:name="_GoBack"/>
      <w:bookmarkEnd w:id="2"/>
      <w:r w:rsidRPr="00CE6DF3">
        <w:rPr>
          <w:rFonts w:ascii="Courier New" w:hAnsi="Courier New" w:cs="Courier New"/>
          <w:bCs/>
          <w:iCs/>
          <w:sz w:val="16"/>
          <w:szCs w:val="16"/>
        </w:rPr>
        <w:t>A SANNAZZARO DE'BURGONDI          VIA SAN FRANCESCO</w:t>
      </w:r>
    </w:p>
    <w:p w:rsidR="00CE6DF3" w:rsidRDefault="00CE6DF3" w:rsidP="00CE6DF3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</w:p>
    <w:p w:rsidR="00955439" w:rsidRDefault="00955439" w:rsidP="00955439">
      <w:pPr>
        <w:pStyle w:val="Testonormale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 xml:space="preserve">REGOLAMENTO GARA UNICA: </w:t>
      </w:r>
      <w:r>
        <w:rPr>
          <w:rFonts w:ascii="Calibri" w:hAnsi="Calibri" w:cs="Calibri"/>
          <w:b/>
          <w:i/>
        </w:rPr>
        <w:t>Stralcio C.U. n°1 del 4-07-2019</w:t>
      </w:r>
    </w:p>
    <w:p w:rsidR="00955439" w:rsidRPr="00326187" w:rsidRDefault="00955439" w:rsidP="00955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6459E3">
        <w:rPr>
          <w:rFonts w:cs="Calibri"/>
          <w:b/>
        </w:rPr>
        <w:t>Modalità tecniche</w:t>
      </w:r>
      <w:r w:rsidRPr="00326187">
        <w:rPr>
          <w:rFonts w:cs="Calibri"/>
          <w:b/>
        </w:rPr>
        <w:t xml:space="preserve"> per - </w:t>
      </w:r>
      <w:r w:rsidRPr="00326187">
        <w:rPr>
          <w:rFonts w:cs="Calibri"/>
          <w:b/>
          <w:i/>
          <w:color w:val="0000FF"/>
        </w:rPr>
        <w:t>GARA UNICA</w:t>
      </w:r>
    </w:p>
    <w:p w:rsidR="00D754B1" w:rsidRPr="00CE6DF3" w:rsidRDefault="00955439" w:rsidP="00955439">
      <w:pPr>
        <w:pStyle w:val="Testonormale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Nella </w:t>
      </w:r>
      <w:r>
        <w:rPr>
          <w:rFonts w:ascii="Calibri" w:hAnsi="Calibri" w:cs="Calibri"/>
          <w:b/>
          <w:i/>
          <w:u w:val="single"/>
        </w:rPr>
        <w:t>GARA UNICA</w:t>
      </w:r>
      <w:r>
        <w:rPr>
          <w:rFonts w:ascii="Calibri" w:hAnsi="Calibri" w:cs="Calibri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>
        <w:rPr>
          <w:rFonts w:ascii="Calibri" w:hAnsi="Calibri" w:cs="Calibri"/>
          <w:b/>
          <w:i/>
          <w:color w:val="0000FF"/>
        </w:rPr>
        <w:t>TIRI di RIGORE</w:t>
      </w:r>
      <w:r>
        <w:rPr>
          <w:rFonts w:ascii="Calibri" w:hAnsi="Calibri" w:cs="Calibri"/>
        </w:rPr>
        <w:t xml:space="preserve"> secondo le vigenti modalità </w:t>
      </w:r>
      <w:r>
        <w:rPr>
          <w:rFonts w:ascii="Calibri" w:hAnsi="Calibri" w:cs="Calibri"/>
          <w:b/>
          <w:i/>
          <w:color w:val="FF0000"/>
        </w:rPr>
        <w:t>SENZA L’EFFETTUAZIONE DEI TEMPI SUPPLEMENTARI</w:t>
      </w:r>
      <w:r w:rsidRPr="00955439">
        <w:rPr>
          <w:rFonts w:ascii="Calibri" w:hAnsi="Calibri" w:cs="Calibri"/>
        </w:rPr>
        <w:t>.</w:t>
      </w:r>
      <w:bookmarkEnd w:id="1"/>
    </w:p>
    <w:sectPr w:rsidR="00D754B1" w:rsidRPr="00CE6DF3" w:rsidSect="00D754B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7E034A"/>
    <w:rsid w:val="008735B1"/>
    <w:rsid w:val="00955439"/>
    <w:rsid w:val="00CE6DF3"/>
    <w:rsid w:val="00D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2CD0"/>
  <w15:chartTrackingRefBased/>
  <w15:docId w15:val="{1D12EBDC-7169-47DF-9E2B-EA97C089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54B1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7E03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E034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54B1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95543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955439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2019-11-04T12:40:00Z</cp:lastPrinted>
  <dcterms:created xsi:type="dcterms:W3CDTF">2019-10-11T12:34:00Z</dcterms:created>
  <dcterms:modified xsi:type="dcterms:W3CDTF">2019-11-04T12:41:00Z</dcterms:modified>
</cp:coreProperties>
</file>