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E82" w:rsidRPr="00E923AC" w:rsidRDefault="008F1E82" w:rsidP="008F1E8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923A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 w:rsidR="000653B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TERZA CATEGORIA</w:t>
      </w:r>
      <w:r w:rsidRPr="00E923A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        </w:t>
      </w:r>
    </w:p>
    <w:p w:rsidR="008F1E82" w:rsidRDefault="008F1E82" w:rsidP="005530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GIRONE: 42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!  1  G.S.  S.ZENO A.S.D.             I  6 !  2 !  2 !    !    !  8 !  4 !  4  I    !    !    !    !    !    !    !     !          I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!  2  A.S.D.NUOVA RONCHESE            I  3 !  2 !  1 !  1 !    !  6 !  6 !  0  I    !    !    !    !    !    !    !     !          I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!  3  G.S.  NINO RONCO                I  0 !  2 !    !  2 !    !  3 !  7 !  4- I    !    !    !    !    !    !    !     !          I</w:t>
      </w:r>
    </w:p>
    <w:p w:rsid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GIRONE: 43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!  1  A.S.D.ARES REDONA               I  4 !  2 !  1 !    !  1 !  7 !  3 !  4  I  1 !  1 !    !    !  1 !  1 !  1 !     !          I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!  2  POL.D.VALLE IMAGNA              I  4 !  2 !  1 !    !  1 !  6 !  2 !  4  I  1 !  1 !    !    !  1 !  1 !  1 !     !          I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!  3  A.S.D.ATLETICO GRIGNANO         I  0 !  2 !    !  2 !    !  3 ! 11 !  8- I    !    !    !    !    !    !    !     !          I</w:t>
      </w:r>
    </w:p>
    <w:p w:rsid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GIRONE: 45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!  1  A.S.D.VILLA CARCINA FC          I  6 !  2 !  2 !    !    !  3 !  1 !  2  I    !    !    !    !    !    !    !     !          I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!  2  ASD   EDEN ESINE                I  3 !  2 !  1 !  1 !    !  3 !  2 !  1  I    !    !    !    !    !    !    !     !          I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!  3  A.S.D.ATLETICO OFFLAGA          I  0 !  2 !    !  2 !    !    !  3 !  3- I    !    !    !    !    !    !    !     !          I</w:t>
      </w:r>
    </w:p>
    <w:p w:rsid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GIRONE: 46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!  1  A.S.D.FOLZANO CALCIO            I  6 !  2 !  2 !    !    !  5 !  3 !  2  I    !    !    !    !    !    !    !     !          I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!  2  A.C.  ROE VOLCIANO              I  1 !  2 !    !  1 !  1 !  4 !  5 !  1- I  1 !  1 !    !    !  1 !  2 !  2 !     !          I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:rsidR="000653B8" w:rsidRPr="000653B8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r w:rsidRPr="000653B8">
        <w:rPr>
          <w:rFonts w:ascii="Courier New" w:hAnsi="Courier New" w:cs="Courier New"/>
          <w:sz w:val="16"/>
          <w:szCs w:val="16"/>
        </w:rPr>
        <w:t>!  3  U.S.  SERLE                     I  1 !  2 !    !  1 !  1 !  3 !  4 !  1- I  1 !  1 !    !    !  1 !  2 !  2 !     !          I</w:t>
      </w:r>
    </w:p>
    <w:p w:rsidR="000653B8" w:rsidRPr="008F1E82" w:rsidRDefault="000653B8" w:rsidP="000653B8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0653B8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sectPr w:rsidR="000653B8" w:rsidRPr="008F1E82" w:rsidSect="008F1E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6C"/>
      </v:shape>
    </w:pict>
  </w:numPicBullet>
  <w:abstractNum w:abstractNumId="0" w15:restartNumberingAfterBreak="0">
    <w:nsid w:val="53DF5D28"/>
    <w:multiLevelType w:val="hybridMultilevel"/>
    <w:tmpl w:val="0AD4ADB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653B8"/>
    <w:rsid w:val="001A5532"/>
    <w:rsid w:val="001C09DE"/>
    <w:rsid w:val="00553093"/>
    <w:rsid w:val="008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D2D475"/>
  <w15:chartTrackingRefBased/>
  <w15:docId w15:val="{7F3EC4FF-5379-4EAC-BB4E-A0A565B8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530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530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2019-11-14T12:23:00Z</dcterms:created>
  <dcterms:modified xsi:type="dcterms:W3CDTF">2019-11-19T12:16:00Z</dcterms:modified>
</cp:coreProperties>
</file>