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                                                   *   ESORDIENTI MISTI FEMMINILI           GIRONE:   A                   *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ANDATA:  5/10/19 !                       ! RITORNO:          I   I ANDATA:  9/11/19 !                       ! RITORNO:          I   I ANDATA: 14/12/19 !                       ! RITORNO: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ORE...: 15:00    !   1  G I O R N A T A  ! ORE....:          I   I ORE...: 15:00    !  6  G I O R N A T A   ! ORE....:          I   I ORE...: 15:00    !  11  G I O R N A T A  ! ORE....: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FOOTBALL MILAN LADIES        -  RIOZZESE                     I   I  A.C.F. COMO                  -  MONTEROSSO                  I   I A.C.F. COMO                  -  PRO SESTO S.R.L.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OROBICA CALCIO BERGAMO       -  COLOGNO                      I   I  AZALEE                       -  REAL MEDA CF         sq.B   I   I COLOGNO                      -  AZALEE      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PERGOLETTESE 1932 S.R.L.     -  A.C.F. COMO                  I   I  COLOGNO                      -  MONZA S.P.A.                I   I MONTEROSSO                   -  FOOTBALL MILAN LADIES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PRO SESTO S.R.L.             -  AZALEE                       I   I  FOOTBALL MILAN LADIES        -  PERGOLETTESE 1932 S.R.L.    I   I MONZA S.P.A.                 -  OROBICA CALCIO BERGAMO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REAL MEDA CF                 -  MONTEROSSO                   I   I  PRO SESTO S.R.L.             -  REAL MEDA CF                I   I REAL MEDA CF         sq.B    -  REAL MEDA CF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REAL MEDA CF         sq.B    -  MONZA S.P.A.                 I   I  RIOZZESE                     -  VIGEVANO CALCIO 1921        I   I VIGEVANO CALCIO 1921         -  PERGOLETTESE 1932 S.R.L.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     Riposa................  -  VIGEVANO CALCIO 1921         I   I       Riposa................  -  OROBICA CALCIO BERGAMO      I   I      Riposa................  -  RIOZZESE    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ANDATA: 12/10/19 !                       ! RITORNO:          I   I ANDATA: 16/11/19 !                       ! RITORNO:          I   I ANDATA: 21/12/19 !                       ! RITORNO: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ORE...: 15:00    !   2  G I O R N A T A  ! ORE....:          I   I ORE...: 15:00    !  7  G I O R N A T A   ! ORE....:          I   I ORE...: 15:00    !  12  G I O R N A T A  ! ORE....: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A.C.F. COMO                  -  REAL MEDA CF                 I   I  MONTEROSSO                   -  COLOGNO                     I   I AZALEE                       -  RIOZZESE    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AZALEE                       -  FOOTBALL MILAN LADIES        I   I  MONZA S.P.A.                 -  RIOZZESE                    I   I FOOTBALL MILAN LADIES        -  A.C.F. COMO 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COLOGNO                      -  PERGOLETTESE 1932 S.R.L.     I   I  PERGOLETTESE 1932 S.R.L.     -  OROBICA CALCIO BERGAMO      I   I OROBICA CALCIO BERGAMO       -  MONTEROSSO  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MONTEROSSO                   -  REAL MEDA CF         sq.B    I   I  REAL MEDA CF                 -  FOOTBALL MILAN LADIES       I   I PERGOLETTESE 1932 S.R.L.     -  MONZA S.P.A.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MONZA S.P.A.                 -  VIGEVANO CALCIO 1921         I   I  REAL MEDA CF         sq.B    -  PRO SESTO S.R.L.            I   I PRO SESTO S.R.L.             -  COLOGNO     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RIOZZESE                     -  OROBICA CALCIO BERGAMO       I   I  VIGEVANO CALCIO 1921         -  AZALEE                      I   I REAL MEDA CF                 -  VIGEVANO CALCIO 1921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     Riposa................  -  PRO SESTO S.R.L.             I   I       Riposa................  -  A.C.F. COMO                 I   I      Riposa................  -  REAL MEDA CF         sq.B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ANDATA: 19/10/19 !                       ! RITORNO:          I   I ANDATA: 23/11/19 !                       ! RITORNO:          I   I ANDATA: 11/01/20 !                       ! RITORNO: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ORE...: 15:00    !   3  G I O R N A T A  ! ORE....:          I   I ORE...: 15:00    !  8  G I O R N A T A   ! ORE....:          I   I ORE...: 15:00    !  13  G I O R N A T A  ! ORE....: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FOOTBALL MILAN LADIES        -  PRO SESTO S.R.L.             I   I  AZALEE                       -  MONZA S.P.A.                I   I A.C.F. COMO                  -  OROBICA CALCIO BERGAMO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OROBICA CALCIO BERGAMO       -  AZALEE                       I   I  COLOGNO                      -  A.C.F. COMO                 I   I COLOGNO                      -  FOOTBALL MILAN LADIES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PERGOLETTESE 1932 S.R.L.     -  RIOZZESE                     I   I  FOOTBALL MILAN LADIES        -  REAL MEDA CF         sq.B   I   I MONTEROSSO                   -  PERGOLETTESE 1932 S.R.L.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REAL MEDA CF                 -  COLOGNO                      I   I  OROBICA CALCIO BERGAMO       -  REAL MEDA CF                I   I MONZA S.P.A.                 -  REAL MEDA CF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REAL MEDA CF         sq.B    -  A.C.F. COMO                  I   I  PRO SESTO S.R.L.             -  VIGEVANO CALCIO 1921        I   I RIOZZESE                     -  PRO SESTO S.R.L.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VIGEVANO CALCIO 1921         -  MONTEROSSO                   I   I  RIOZZESE                     -  MONTEROSSO                  I   I VIGEVANO CALCIO 1921         -  REAL MEDA CF         sq.B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     Riposa................  -  MONZA S.P.A.                 I   I       Riposa................  -  PERGOLETTESE 1932 S.R.L.    I   I      Riposa................  -  AZALEE      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ANDATA: 26/10/19 !                       ! RITORNO:          I   I ANDATA: 30/11/19 !                       ! RITORNO: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ORE...: 15:00    !   4  G I O R N A T A  ! ORE....:          I   I ORE...: 15:00    !  9  G I O R N A T A   ! ORE....: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A.C.F. COMO                  -  VIGEVANO CALCIO 1921         I   I  A.C.F. COMO                  -  RIOZZESE   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AZALEE                       -  PERGOLETTESE 1932 S.R.L.     I   I  MONTEROSSO                   -  AZALEE     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COLOGNO                      -  REAL MEDA CF         sq.B    I   I  MONZA S.P.A.                 -  PRO SESTO S.R.L.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MONTEROSSO                   -  MONZA S.P.A.                 I   I  REAL MEDA CF                 -  PERGOLETTESE 1932 S.R.L.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PRO SESTO S.R.L.             -  OROBICA CALCIO BERGAMO       I   I  REAL MEDA CF         sq.B    -  OROBICA CALCIO BERGAMO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RIOZZESE                     -  REAL MEDA CF                 I   I  VIGEVANO CALCIO 1921         -  FOOTBALL MILAN LADIES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     Riposa................  -  FOOTBALL MILAN LADIES        I   I       Riposa................  -  COLOGNO    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ANDATA:  2/11/19 !                       ! RITORNO:          I   I ANDATA:  7/12/19 !                       ! RITORNO: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ORE...: 15:00    !   5  G I O R N A T A  ! ORE....:          I   I ORE...: 15:00    ! 10  G I O R N A T A   ! ORE....: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MONZA S.P.A.                 -  A.C.F. COMO                  I   I  AZALEE                       -  A.C.F. COMO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OROBICA CALCIO BERGAMO       -  FOOTBALL MILAN LADIES        I   I  FOOTBALL MILAN LADIES        -  MONZA S.P.A.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PERGOLETTESE 1932 S.R.L.     -  PRO SESTO S.R.L.             I   I  OROBICA CALCIO BERGAMO       -  VIGEVANO CALCIO 1921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REAL MEDA CF                 -  AZALEE                       I   I  PERGOLETTESE 1932 S.R.L.     -  REAL MEDA CF         sq.B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REAL MEDA CF         sq.B    -  RIOZZESE                     I   I  PRO SESTO S.R.L.             -  MONTEROSSO 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VIGEVANO CALCIO 1921         -  COLOGNO                      I   I  RIOZZESE                     -  COLOGNO     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      Riposa................  -  MONTEROSSO                   I   I       Riposa................  -  REAL MEDA CF                I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| LOMBARDIA         |       **    ESORDIENTI MISTI FEMMINILI         GIRONE:   A                                    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FOOTBALL MILAN LADIES                | 1329 | COM."ATLETICO MILANO"ERBA ART.  MILANO                        | 16:30 | VIA DEI CICLAMINI, 18          |  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>02 36517915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OROBICA CALCIO BERGAMO               | 2027 | PARROCCHIALE ORAT.GRUMELLINA    BERGAMO Q.RE GRUMELLO D.PIANO | </w:t>
      </w:r>
      <w:r w:rsidR="00633FD2">
        <w:rPr>
          <w:rFonts w:ascii="Courier New" w:hAnsi="Courier New" w:cs="Courier New"/>
          <w:sz w:val="12"/>
          <w:szCs w:val="12"/>
        </w:rPr>
        <w:t>17:3</w:t>
      </w:r>
      <w:bookmarkStart w:id="0" w:name="_GoBack"/>
      <w:bookmarkEnd w:id="0"/>
      <w:r w:rsidR="00633FD2">
        <w:rPr>
          <w:rFonts w:ascii="Courier New" w:hAnsi="Courier New" w:cs="Courier New"/>
          <w:sz w:val="12"/>
          <w:szCs w:val="12"/>
        </w:rPr>
        <w:t>0</w:t>
      </w:r>
      <w:r w:rsidRPr="00A2093A">
        <w:rPr>
          <w:rFonts w:ascii="Courier New" w:hAnsi="Courier New" w:cs="Courier New"/>
          <w:sz w:val="12"/>
          <w:szCs w:val="12"/>
        </w:rPr>
        <w:t xml:space="preserve"> | P.ZA AQUILEIA 8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PERGOLETTESE 1932 S.R.L.             | 2602 | C.S. "BERTOLOTTI" CAMPO A       CREMA                         |  9:30 | VIA SERIO     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  <w:r w:rsidRPr="00A2093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DOMENICA</w:t>
      </w:r>
      <w:r w:rsidRPr="00A2093A">
        <w:rPr>
          <w:rFonts w:ascii="Courier New" w:hAnsi="Courier New" w:cs="Courier New"/>
          <w:sz w:val="12"/>
          <w:szCs w:val="12"/>
        </w:rPr>
        <w:t xml:space="preserve"> 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PRO SESTO S.R.L.                     | 2464 | C.S.COMUNALE BREDA C            SESTO SAN GIOVANNI            | 17:00 | VIA XX SETTEMBRE 162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REAL MEDA CF                         |  599 | COMUNALE "BUSNELLI"             MEDA                          | 14:15 | VIA BUSNELLI 17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345  7707124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REAL MEDA CF         sq.B            |  599 | COMUNALE "BUSNELLI"             MEDA                          | 15:30 | VIA BUSNELLI 17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345  7707124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A.C.F. COMO                          | 2668 | C.S.COMUNALE N.1 - ERBA ART.    APPIANO GENTILE LOC.SOMIGLIANA| 15:30 | VIALE DELLO SPORT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891873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AZALEE                               | 1202 | COMUNALE "TORRANI" 1            GOLASECCA                     | 15:00 | VIALE EUROPA 10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338  6282628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COLOGNO                              | 1296 | COM."VITTORIO BRUSA" N.2(E.A.)  COLOGNO MONZESE               | 15:30 | VIA PEREGO 25 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02 2538520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MONTEROSSO                           | 1565 | COMUNALE(ERBA ARTIF.)           BERGAMO Q.RE MONTEROSSO       | 16:00 | VIA ACQUADERNI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MONZA S.P.A.                         |  817 | STADIO COMUNALE "G.A. SADA"     MONZA                         | 16:30 | VIAD.GUARENTI N.4 (ERBA ART.)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039  2022692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RIOZZO  | 10:30 | VIA IV NOVEMBRE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6690293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A2093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DOMENICA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VIGEVANO CALCIO 1921                 | 1409 | CAMPO "ISTITUTO NEGRONE"        VIGEVANO                      |       | CORSO MILANO, 4                |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0381 81805   </w:t>
      </w:r>
      <w:r w:rsidRPr="00A2093A">
        <w:rPr>
          <w:rFonts w:ascii="Courier New" w:hAnsi="Courier New" w:cs="Courier New"/>
          <w:sz w:val="12"/>
          <w:szCs w:val="12"/>
        </w:rPr>
        <w:t xml:space="preserve">  |</w:t>
      </w:r>
    </w:p>
    <w:p w:rsidR="001B5BAB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 </w:t>
      </w:r>
      <w:r w:rsidRPr="00A2093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</w:t>
      </w:r>
      <w:r w:rsidRPr="00A2093A">
        <w:rPr>
          <w:rFonts w:ascii="Courier New" w:hAnsi="Courier New" w:cs="Courier New"/>
          <w:sz w:val="12"/>
          <w:szCs w:val="12"/>
        </w:rPr>
        <w:t xml:space="preserve">    |</w:t>
      </w:r>
    </w:p>
    <w:p w:rsidR="00D01706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  <w:r w:rsidRPr="00A2093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2093A" w:rsidRPr="00AC672C" w:rsidRDefault="00A2093A" w:rsidP="00A2093A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1" w:name="_Hlk522704525"/>
      <w:r w:rsidRPr="00AC672C">
        <w:rPr>
          <w:b/>
          <w:i/>
          <w:sz w:val="16"/>
          <w:szCs w:val="16"/>
        </w:rPr>
        <w:t xml:space="preserve">La Società F.C.D. COLOGNO potrà utilizzare </w:t>
      </w:r>
      <w:r w:rsidRPr="00AC672C">
        <w:rPr>
          <w:b/>
          <w:i/>
          <w:color w:val="FF0000"/>
          <w:sz w:val="16"/>
          <w:szCs w:val="16"/>
        </w:rPr>
        <w:t>INDISTINTAMENTE</w:t>
      </w:r>
      <w:r w:rsidRPr="00AC672C">
        <w:rPr>
          <w:b/>
          <w:i/>
          <w:sz w:val="16"/>
          <w:szCs w:val="16"/>
        </w:rPr>
        <w:t xml:space="preserve"> i campi n°</w:t>
      </w:r>
      <w:r w:rsidRPr="00AC672C">
        <w:rPr>
          <w:b/>
          <w:i/>
          <w:color w:val="0000FF"/>
          <w:sz w:val="16"/>
          <w:szCs w:val="16"/>
        </w:rPr>
        <w:t>2</w:t>
      </w:r>
      <w:r w:rsidRPr="00AC672C">
        <w:rPr>
          <w:b/>
          <w:i/>
          <w:sz w:val="16"/>
          <w:szCs w:val="16"/>
        </w:rPr>
        <w:t xml:space="preserve"> codice </w:t>
      </w:r>
      <w:r w:rsidRPr="00AC672C">
        <w:rPr>
          <w:b/>
          <w:i/>
          <w:color w:val="0000FF"/>
          <w:sz w:val="16"/>
          <w:szCs w:val="16"/>
        </w:rPr>
        <w:t>1296</w:t>
      </w:r>
      <w:r w:rsidRPr="00AC672C">
        <w:rPr>
          <w:b/>
          <w:i/>
          <w:color w:val="FF0000"/>
          <w:sz w:val="16"/>
          <w:szCs w:val="16"/>
        </w:rPr>
        <w:t xml:space="preserve"> </w:t>
      </w:r>
      <w:r w:rsidRPr="00AC672C">
        <w:rPr>
          <w:b/>
          <w:i/>
          <w:color w:val="FF00FF"/>
          <w:sz w:val="16"/>
          <w:szCs w:val="16"/>
        </w:rPr>
        <w:t>(ERBA ARTIFICIALE)</w:t>
      </w:r>
      <w:r w:rsidRPr="00AC672C">
        <w:rPr>
          <w:b/>
          <w:i/>
          <w:color w:val="339966"/>
          <w:sz w:val="16"/>
          <w:szCs w:val="16"/>
        </w:rPr>
        <w:t xml:space="preserve"> </w:t>
      </w:r>
      <w:r w:rsidRPr="00AC672C">
        <w:rPr>
          <w:b/>
          <w:i/>
          <w:sz w:val="16"/>
          <w:szCs w:val="16"/>
        </w:rPr>
        <w:t>e</w:t>
      </w:r>
      <w:r w:rsidRPr="00AC672C">
        <w:rPr>
          <w:b/>
          <w:i/>
          <w:color w:val="FF0000"/>
          <w:sz w:val="16"/>
          <w:szCs w:val="16"/>
        </w:rPr>
        <w:t xml:space="preserve"> </w:t>
      </w:r>
      <w:r w:rsidRPr="00AC672C">
        <w:rPr>
          <w:b/>
          <w:i/>
          <w:sz w:val="16"/>
          <w:szCs w:val="16"/>
        </w:rPr>
        <w:t>n°</w:t>
      </w:r>
      <w:r w:rsidRPr="00AC672C">
        <w:rPr>
          <w:b/>
          <w:i/>
          <w:color w:val="00FF00"/>
          <w:sz w:val="16"/>
          <w:szCs w:val="16"/>
        </w:rPr>
        <w:t>1</w:t>
      </w:r>
      <w:r w:rsidRPr="00AC672C">
        <w:rPr>
          <w:b/>
          <w:i/>
          <w:sz w:val="16"/>
          <w:szCs w:val="16"/>
        </w:rPr>
        <w:t xml:space="preserve"> codice </w:t>
      </w:r>
      <w:r w:rsidRPr="00AC672C">
        <w:rPr>
          <w:b/>
          <w:i/>
          <w:color w:val="00FF00"/>
          <w:sz w:val="16"/>
          <w:szCs w:val="16"/>
        </w:rPr>
        <w:t xml:space="preserve">129 </w:t>
      </w:r>
    </w:p>
    <w:bookmarkEnd w:id="1"/>
    <w:p w:rsidR="00A2093A" w:rsidRPr="00A2093A" w:rsidRDefault="00A2093A" w:rsidP="00D01706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A2093A" w:rsidRPr="00A2093A" w:rsidSect="00A209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5E04603"/>
    <w:multiLevelType w:val="hybridMultilevel"/>
    <w:tmpl w:val="63947FE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B5BAB"/>
    <w:rsid w:val="001C09DE"/>
    <w:rsid w:val="00633FD2"/>
    <w:rsid w:val="00A2093A"/>
    <w:rsid w:val="00D0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040AE"/>
  <w15:chartTrackingRefBased/>
  <w15:docId w15:val="{79D1EDB5-5763-4E60-9FCF-2499F21E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017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1706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93A"/>
    <w:rPr>
      <w:rFonts w:ascii="Segoe UI" w:hAnsi="Segoe UI" w:cs="Segoe UI"/>
      <w:sz w:val="18"/>
      <w:szCs w:val="18"/>
    </w:rPr>
  </w:style>
  <w:style w:type="paragraph" w:customStyle="1" w:styleId="diffida">
    <w:name w:val="diffida"/>
    <w:basedOn w:val="Normale"/>
    <w:rsid w:val="00A2093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2019-09-27T12:49:00Z</cp:lastPrinted>
  <dcterms:created xsi:type="dcterms:W3CDTF">2019-09-27T12:51:00Z</dcterms:created>
  <dcterms:modified xsi:type="dcterms:W3CDTF">2019-10-02T09:02:00Z</dcterms:modified>
</cp:coreProperties>
</file>