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97" w:rsidRPr="007E6B97" w:rsidRDefault="007E6B97" w:rsidP="007E6B97">
      <w:pPr>
        <w:jc w:val="center"/>
        <w:rPr>
          <w:b/>
          <w:bCs/>
        </w:rPr>
      </w:pPr>
      <w:r w:rsidRPr="007E6B97">
        <w:rPr>
          <w:b/>
          <w:bCs/>
        </w:rPr>
        <w:t>CONVOCAZIONI 2° TORNEO INTERNAZIONALE “EUSALP”</w:t>
      </w:r>
    </w:p>
    <w:p w:rsidR="007E6B97" w:rsidRPr="007E6B97" w:rsidRDefault="007E6B97" w:rsidP="007E6B97">
      <w:r w:rsidRPr="007E6B97">
        <w:t>Si portano a conoscenza di tutte le Società le convocazioni della Rappresentativa del Comitato Regionale Lombardia per la seguente categoria:</w:t>
      </w:r>
    </w:p>
    <w:p w:rsidR="007E6B97" w:rsidRPr="007E6B97" w:rsidRDefault="007E6B97" w:rsidP="007E6B97">
      <w:r w:rsidRPr="007E6B97">
        <w:t xml:space="preserve">- Allievi / Under 16 </w:t>
      </w:r>
    </w:p>
    <w:p w:rsidR="007E6B97" w:rsidRPr="007E6B97" w:rsidRDefault="007E6B97" w:rsidP="007E6B97">
      <w:r w:rsidRPr="007E6B97">
        <w:t>che sarà impegnata al prossimo “2° Torneo Internazionale EUSALP” in Trentino dal 12 al 16 giugno 2019.</w:t>
      </w:r>
    </w:p>
    <w:p w:rsidR="007E6B97" w:rsidRPr="007E6B97" w:rsidRDefault="007E6B97" w:rsidP="007E6B97">
      <w:r w:rsidRPr="007E6B97">
        <w:t xml:space="preserve">I giocatori e i componenti della Rappresentativa Lombarda sono convocati per: </w:t>
      </w:r>
    </w:p>
    <w:p w:rsidR="007E6B97" w:rsidRPr="007E6B97" w:rsidRDefault="007E6B97" w:rsidP="007E6B97">
      <w:r w:rsidRPr="007E6B97">
        <w:t>Mercoledì 12 Giugno 2019 secondo il seguente programma:</w:t>
      </w:r>
    </w:p>
    <w:p w:rsidR="007E6B97" w:rsidRPr="007E6B97" w:rsidRDefault="007E6B97" w:rsidP="007E6B97">
      <w:r w:rsidRPr="007E6B97">
        <w:t>•</w:t>
      </w:r>
      <w:r w:rsidRPr="007E6B97">
        <w:tab/>
        <w:t xml:space="preserve">Ore 13.45 – ritrovo presso la sede del Comitato Regionale Lombardia Via R. Pitteri 95/2 -20134 Milano per le relative operazioni procedurali; </w:t>
      </w:r>
    </w:p>
    <w:p w:rsidR="007E6B97" w:rsidRPr="007E6B97" w:rsidRDefault="007E6B97" w:rsidP="007E6B97">
      <w:r w:rsidRPr="007E6B97">
        <w:t>•</w:t>
      </w:r>
      <w:r w:rsidRPr="007E6B97">
        <w:tab/>
        <w:t>Ore 14.30 – partenza per Fiavè (TN).</w:t>
      </w:r>
    </w:p>
    <w:p w:rsidR="007E6B97" w:rsidRPr="007E6B97" w:rsidRDefault="007E6B97" w:rsidP="007E6B97">
      <w:r w:rsidRPr="007E6B97">
        <w:t>Domenica 16 Giugno 2019:</w:t>
      </w:r>
    </w:p>
    <w:p w:rsidR="007E6B97" w:rsidRPr="007E6B97" w:rsidRDefault="007E6B97" w:rsidP="007E6B97">
      <w:r w:rsidRPr="007E6B97">
        <w:t>•</w:t>
      </w:r>
      <w:r w:rsidRPr="007E6B97">
        <w:tab/>
        <w:t>Ore 19.00 circa – previsto arrivo presso la sede del Comitato Regionale Lombardia Via R. Pitteri, 95/2 – 20134 Milano e conseguente scioglimento della Comitiva.</w:t>
      </w:r>
    </w:p>
    <w:p w:rsidR="007E6B97" w:rsidRPr="007E6B97" w:rsidRDefault="007E6B97" w:rsidP="007E6B97">
      <w:r w:rsidRPr="007E6B97">
        <w:t>La rappresentativa sarà alloggiata presso la “Casa per Ferie MIRAMONTI - AERAT “– Via III Novembre – FIAVE’ (TN) – Telefono 0461 / 239201</w:t>
      </w:r>
    </w:p>
    <w:p w:rsidR="007E6B97" w:rsidRPr="007E6B97" w:rsidRDefault="007E6B97" w:rsidP="007E6B97"/>
    <w:p w:rsidR="007E6B97" w:rsidRPr="007E6B97" w:rsidRDefault="007E6B97" w:rsidP="007E6B97">
      <w:r w:rsidRPr="007E6B97">
        <w:t>DIRIGENTE RESPONSABILE RAPPRESENTATIVA C.R.L.</w:t>
      </w:r>
    </w:p>
    <w:p w:rsidR="007E6B97" w:rsidRPr="007E6B97" w:rsidRDefault="007E6B97" w:rsidP="007E6B97">
      <w:r w:rsidRPr="007E6B97">
        <w:t>Responsabile Tecnico</w:t>
      </w:r>
      <w:r w:rsidRPr="007E6B97">
        <w:tab/>
        <w:t>Pedrazzini</w:t>
      </w:r>
      <w:r w:rsidRPr="007E6B97">
        <w:tab/>
        <w:t>Sergio</w:t>
      </w:r>
    </w:p>
    <w:p w:rsidR="007E6B97" w:rsidRPr="007E6B97" w:rsidRDefault="007E6B97" w:rsidP="007E6B97"/>
    <w:p w:rsidR="007E6B97" w:rsidRPr="007E6B97" w:rsidRDefault="007E6B97" w:rsidP="007E6B97">
      <w:r w:rsidRPr="007E6B97">
        <w:t>ALLIEVI – UNDER 16</w:t>
      </w:r>
    </w:p>
    <w:p w:rsidR="007E6B97" w:rsidRPr="007E6B97" w:rsidRDefault="007E6B97" w:rsidP="007E6B97">
      <w:r w:rsidRPr="007E6B97">
        <w:t>Staff</w:t>
      </w:r>
    </w:p>
    <w:p w:rsidR="007E6B97" w:rsidRPr="007E6B97" w:rsidRDefault="007E6B97" w:rsidP="007E6B97">
      <w:r w:rsidRPr="007E6B97">
        <w:t>Dirigente Accompagnatore Ufficiale</w:t>
      </w:r>
      <w:r w:rsidRPr="007E6B97">
        <w:tab/>
        <w:t>Pedrazzini</w:t>
      </w:r>
      <w:r w:rsidRPr="007E6B97">
        <w:tab/>
        <w:t>Sergio</w:t>
      </w:r>
    </w:p>
    <w:p w:rsidR="007E6B97" w:rsidRPr="007E6B97" w:rsidRDefault="007E6B97" w:rsidP="007E6B97">
      <w:r w:rsidRPr="007E6B97">
        <w:t>Dirigente</w:t>
      </w:r>
      <w:r w:rsidRPr="007E6B97">
        <w:tab/>
        <w:t>Mantegazza</w:t>
      </w:r>
      <w:r w:rsidRPr="007E6B97">
        <w:tab/>
        <w:t>Claudio</w:t>
      </w:r>
    </w:p>
    <w:p w:rsidR="007E6B97" w:rsidRPr="007E6B97" w:rsidRDefault="007E6B97" w:rsidP="007E6B97">
      <w:r w:rsidRPr="007E6B97">
        <w:t>Tecnico</w:t>
      </w:r>
      <w:r w:rsidRPr="007E6B97">
        <w:tab/>
        <w:t>Gibellini</w:t>
      </w:r>
      <w:r w:rsidRPr="007E6B97">
        <w:tab/>
        <w:t>Fabio</w:t>
      </w:r>
    </w:p>
    <w:p w:rsidR="007E6B97" w:rsidRPr="007E6B97" w:rsidRDefault="007E6B97" w:rsidP="007E6B97">
      <w:r w:rsidRPr="007E6B97">
        <w:t>Medico</w:t>
      </w:r>
      <w:r w:rsidRPr="007E6B97">
        <w:tab/>
        <w:t>Bologna</w:t>
      </w:r>
      <w:r w:rsidRPr="007E6B97">
        <w:tab/>
        <w:t>Marco</w:t>
      </w:r>
    </w:p>
    <w:p w:rsidR="007E6B97" w:rsidRPr="007E6B97" w:rsidRDefault="007E6B97" w:rsidP="007E6B97">
      <w:r w:rsidRPr="007E6B97">
        <w:t>Fisioterapista</w:t>
      </w:r>
      <w:r w:rsidRPr="007E6B97">
        <w:tab/>
        <w:t>Muri</w:t>
      </w:r>
      <w:r w:rsidRPr="007E6B97">
        <w:tab/>
        <w:t>Emanuele</w:t>
      </w:r>
    </w:p>
    <w:p w:rsidR="007E6B97" w:rsidRPr="007E6B97" w:rsidRDefault="007E6B97" w:rsidP="007E6B97">
      <w:r w:rsidRPr="007E6B97">
        <w:t>Collaboratore</w:t>
      </w:r>
      <w:r w:rsidRPr="007E6B97">
        <w:tab/>
        <w:t>Gervasi</w:t>
      </w:r>
      <w:r w:rsidRPr="007E6B97">
        <w:tab/>
        <w:t>Armando</w:t>
      </w:r>
    </w:p>
    <w:p w:rsidR="007E6B97" w:rsidRPr="007E6B97" w:rsidRDefault="007E6B97" w:rsidP="007E6B97">
      <w:r w:rsidRPr="007E6B97">
        <w:t>Collaboratore</w:t>
      </w:r>
      <w:r w:rsidRPr="007E6B97">
        <w:tab/>
        <w:t>Carrieri</w:t>
      </w:r>
      <w:r w:rsidRPr="007E6B97">
        <w:tab/>
        <w:t>Dino</w:t>
      </w:r>
    </w:p>
    <w:p w:rsidR="007E6B97" w:rsidRPr="007E6B97" w:rsidRDefault="007E6B97" w:rsidP="007E6B97">
      <w:r w:rsidRPr="007E6B97">
        <w:t>Collaboratore</w:t>
      </w:r>
      <w:r w:rsidRPr="007E6B97">
        <w:tab/>
      </w:r>
      <w:proofErr w:type="spellStart"/>
      <w:r w:rsidRPr="007E6B97">
        <w:t>Verzelletti</w:t>
      </w:r>
      <w:proofErr w:type="spellEnd"/>
      <w:r w:rsidRPr="007E6B97">
        <w:tab/>
        <w:t>Luca</w:t>
      </w:r>
    </w:p>
    <w:p w:rsidR="007E6B97" w:rsidRPr="007E6B97" w:rsidRDefault="007E6B97" w:rsidP="007E6B97"/>
    <w:p w:rsidR="007E6B97" w:rsidRPr="007E6B97" w:rsidRDefault="007E6B97" w:rsidP="007E6B97">
      <w:r w:rsidRPr="007E6B97">
        <w:t>Calciatori</w:t>
      </w:r>
    </w:p>
    <w:p w:rsidR="007E6B97" w:rsidRPr="007E6B97" w:rsidRDefault="007E6B97" w:rsidP="007E6B97">
      <w:r w:rsidRPr="007E6B97">
        <w:t>SSD ALCIONE CALCIO A RL</w:t>
      </w:r>
      <w:r w:rsidRPr="007E6B97">
        <w:tab/>
        <w:t xml:space="preserve">Latini Alessandro - </w:t>
      </w:r>
      <w:proofErr w:type="spellStart"/>
      <w:r w:rsidRPr="007E6B97">
        <w:t>Scaringi</w:t>
      </w:r>
      <w:proofErr w:type="spellEnd"/>
      <w:r w:rsidRPr="007E6B97">
        <w:t xml:space="preserve"> Mattia</w:t>
      </w:r>
    </w:p>
    <w:p w:rsidR="007E6B97" w:rsidRPr="007E6B97" w:rsidRDefault="007E6B97" w:rsidP="007E6B97">
      <w:r w:rsidRPr="007E6B97">
        <w:t>US ALDINI SSD ARL</w:t>
      </w:r>
      <w:r w:rsidRPr="007E6B97">
        <w:tab/>
      </w:r>
      <w:proofErr w:type="spellStart"/>
      <w:r w:rsidRPr="007E6B97">
        <w:t>Musazzi</w:t>
      </w:r>
      <w:proofErr w:type="spellEnd"/>
      <w:r w:rsidRPr="007E6B97">
        <w:t xml:space="preserve"> Gabriele- Spano Kristian Pio</w:t>
      </w:r>
    </w:p>
    <w:p w:rsidR="007E6B97" w:rsidRPr="007E6B97" w:rsidRDefault="007E6B97" w:rsidP="007E6B97">
      <w:r w:rsidRPr="007E6B97">
        <w:lastRenderedPageBreak/>
        <w:t>SS AUSONIA 1931</w:t>
      </w:r>
      <w:r w:rsidRPr="007E6B97">
        <w:tab/>
        <w:t>Morabito Alessandro</w:t>
      </w:r>
    </w:p>
    <w:p w:rsidR="007E6B97" w:rsidRPr="007E6B97" w:rsidRDefault="007E6B97" w:rsidP="007E6B97">
      <w:r w:rsidRPr="007E6B97">
        <w:t>USD CASATESEROGOREDO</w:t>
      </w:r>
      <w:r w:rsidRPr="007E6B97">
        <w:tab/>
        <w:t>Mascherpa Luca</w:t>
      </w:r>
    </w:p>
    <w:p w:rsidR="007E6B97" w:rsidRPr="007E6B97" w:rsidRDefault="007E6B97" w:rsidP="007E6B97">
      <w:r w:rsidRPr="007E6B97">
        <w:t>CIMIANO CALCIO SSD ARL</w:t>
      </w:r>
      <w:r w:rsidRPr="007E6B97">
        <w:tab/>
        <w:t>Zito Giovanni</w:t>
      </w:r>
    </w:p>
    <w:p w:rsidR="007E6B97" w:rsidRPr="007E6B97" w:rsidRDefault="007E6B97" w:rsidP="007E6B97">
      <w:r w:rsidRPr="007E6B97">
        <w:t>FCD ENOTRIA 1908</w:t>
      </w:r>
      <w:r w:rsidRPr="007E6B97">
        <w:tab/>
      </w:r>
      <w:proofErr w:type="spellStart"/>
      <w:r w:rsidRPr="007E6B97">
        <w:t>Lamesta</w:t>
      </w:r>
      <w:proofErr w:type="spellEnd"/>
      <w:r w:rsidRPr="007E6B97">
        <w:t xml:space="preserve"> Luca</w:t>
      </w:r>
    </w:p>
    <w:p w:rsidR="007E6B97" w:rsidRPr="007E6B97" w:rsidRDefault="007E6B97" w:rsidP="007E6B97">
      <w:r w:rsidRPr="007E6B97">
        <w:t>US FOLGORE CARATESE</w:t>
      </w:r>
      <w:r w:rsidRPr="007E6B97">
        <w:tab/>
        <w:t>Leo Federico</w:t>
      </w:r>
    </w:p>
    <w:p w:rsidR="007E6B97" w:rsidRPr="007E6B97" w:rsidRDefault="007E6B97" w:rsidP="007E6B97">
      <w:r w:rsidRPr="007E6B97">
        <w:t>ASD OLIMPIC TREZZANESE</w:t>
      </w:r>
      <w:r w:rsidRPr="007E6B97">
        <w:tab/>
      </w:r>
      <w:proofErr w:type="spellStart"/>
      <w:r w:rsidRPr="007E6B97">
        <w:t>Fiogbe</w:t>
      </w:r>
      <w:proofErr w:type="spellEnd"/>
      <w:r w:rsidRPr="007E6B97">
        <w:t xml:space="preserve"> Jacques Jose</w:t>
      </w:r>
    </w:p>
    <w:p w:rsidR="007E6B97" w:rsidRPr="007E6B97" w:rsidRDefault="007E6B97" w:rsidP="007E6B97">
      <w:r w:rsidRPr="007E6B97">
        <w:t>AC PONTE S.P. ISOLA SSD ARL</w:t>
      </w:r>
      <w:r w:rsidRPr="007E6B97">
        <w:tab/>
      </w:r>
      <w:proofErr w:type="spellStart"/>
      <w:r w:rsidRPr="007E6B97">
        <w:t>Becherini</w:t>
      </w:r>
      <w:proofErr w:type="spellEnd"/>
      <w:r w:rsidRPr="007E6B97">
        <w:t xml:space="preserve"> Marco</w:t>
      </w:r>
    </w:p>
    <w:p w:rsidR="007E6B97" w:rsidRPr="007E6B97" w:rsidRDefault="007E6B97" w:rsidP="007E6B97">
      <w:r w:rsidRPr="007E6B97">
        <w:t>SSD PRO SESTO SRL</w:t>
      </w:r>
      <w:r w:rsidRPr="007E6B97">
        <w:tab/>
        <w:t>Sberna Stefano - Teruzzi Giulio Pio</w:t>
      </w:r>
    </w:p>
    <w:p w:rsidR="007E6B97" w:rsidRPr="007E6B97" w:rsidRDefault="007E6B97" w:rsidP="007E6B97">
      <w:r w:rsidRPr="007E6B97">
        <w:t>CSD UESSE SARNICO 1908</w:t>
      </w:r>
      <w:r w:rsidRPr="007E6B97">
        <w:tab/>
        <w:t>Fustinoni Matteo</w:t>
      </w:r>
    </w:p>
    <w:p w:rsidR="007E6B97" w:rsidRPr="007E6B97" w:rsidRDefault="007E6B97" w:rsidP="007E6B97">
      <w:r w:rsidRPr="007E6B97">
        <w:t>ASD VILLA D’ALME’ VALBREMBANA</w:t>
      </w:r>
      <w:r w:rsidRPr="007E6B97">
        <w:tab/>
        <w:t>Tiraboschi Luca</w:t>
      </w:r>
    </w:p>
    <w:p w:rsidR="007E6B97" w:rsidRPr="007E6B97" w:rsidRDefault="007E6B97" w:rsidP="007E6B97">
      <w:r w:rsidRPr="007E6B97">
        <w:t>ASD VIRTUS BERGAMO 1909</w:t>
      </w:r>
      <w:r w:rsidRPr="007E6B97">
        <w:tab/>
        <w:t>Nessi Nicola</w:t>
      </w:r>
    </w:p>
    <w:p w:rsidR="007E6B97" w:rsidRPr="007E6B97" w:rsidRDefault="007E6B97" w:rsidP="007E6B97">
      <w:r w:rsidRPr="007E6B97">
        <w:t>ASD VIS NOVA GIUSSANO</w:t>
      </w:r>
      <w:r w:rsidRPr="007E6B97">
        <w:tab/>
        <w:t>Trezza Federico</w:t>
      </w:r>
    </w:p>
    <w:p w:rsidR="007E6B97" w:rsidRDefault="007E6B97" w:rsidP="007E6B97">
      <w:r w:rsidRPr="007E6B97">
        <w:t>USD 1913 SEREGNO CALCIO SRL</w:t>
      </w:r>
      <w:r w:rsidRPr="007E6B97">
        <w:tab/>
      </w:r>
      <w:proofErr w:type="spellStart"/>
      <w:r w:rsidRPr="007E6B97">
        <w:t>Favarato</w:t>
      </w:r>
      <w:proofErr w:type="spellEnd"/>
      <w:r w:rsidRPr="007E6B97">
        <w:t xml:space="preserve"> Mattia</w:t>
      </w:r>
    </w:p>
    <w:p w:rsidR="007E6B97" w:rsidRPr="007E6B97" w:rsidRDefault="007E6B97" w:rsidP="007E6B97">
      <w:bookmarkStart w:id="0" w:name="_GoBack"/>
      <w:bookmarkEnd w:id="0"/>
    </w:p>
    <w:p w:rsidR="007E6B97" w:rsidRPr="007E6B97" w:rsidRDefault="007E6B97" w:rsidP="007E6B97">
      <w:r w:rsidRPr="007E6B97">
        <w:t>INFORMAZIONI DI CARATTERE GENERALE:</w:t>
      </w:r>
    </w:p>
    <w:p w:rsidR="007E6B97" w:rsidRPr="007E6B97" w:rsidRDefault="007E6B97" w:rsidP="007E6B97">
      <w:r w:rsidRPr="007E6B97">
        <w:t>a)</w:t>
      </w:r>
      <w:r w:rsidRPr="007E6B97">
        <w:tab/>
        <w:t>Il soggiorno è interamente spesato e pertanto si suggerisce di portare con sé poco contante,</w:t>
      </w:r>
    </w:p>
    <w:p w:rsidR="007E6B97" w:rsidRPr="007E6B97" w:rsidRDefault="007E6B97" w:rsidP="007E6B97">
      <w:r w:rsidRPr="007E6B97">
        <w:t>b)</w:t>
      </w:r>
      <w:r w:rsidRPr="007E6B97">
        <w:tab/>
        <w:t>Portare tassativamente il documento di identità e la copia leggibile della idoneità alla pratica agonistica,</w:t>
      </w:r>
    </w:p>
    <w:p w:rsidR="007E6B97" w:rsidRPr="007E6B97" w:rsidRDefault="007E6B97" w:rsidP="007E6B97">
      <w:r w:rsidRPr="007E6B97">
        <w:t>c)</w:t>
      </w:r>
      <w:r w:rsidRPr="007E6B97">
        <w:tab/>
        <w:t>I campi di giuoco saranno in erba naturale ed erba sintetica e pertanto portare il materiale di giuoco personale, indumenti intimi, completo di allenamento e scarpe ginniche,</w:t>
      </w:r>
    </w:p>
    <w:p w:rsidR="000F1D2B" w:rsidRDefault="007E6B97" w:rsidP="007E6B97">
      <w:r w:rsidRPr="007E6B97">
        <w:t>d)</w:t>
      </w:r>
      <w:r w:rsidRPr="007E6B97">
        <w:tab/>
        <w:t>Il materiale sportivo rimanente verrà consegnato ad ogni singolo giocatore, prima della partenza dal Comitato Regionale Lombardia.</w:t>
      </w:r>
    </w:p>
    <w:sectPr w:rsidR="000F1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97"/>
    <w:rsid w:val="000F1D2B"/>
    <w:rsid w:val="007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232"/>
  <w15:chartTrackingRefBased/>
  <w15:docId w15:val="{BE1A20A7-770E-4697-9BDD-0BBECD1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1</cp:revision>
  <dcterms:created xsi:type="dcterms:W3CDTF">2019-06-10T10:05:00Z</dcterms:created>
  <dcterms:modified xsi:type="dcterms:W3CDTF">2019-06-10T10:07:00Z</dcterms:modified>
</cp:coreProperties>
</file>