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2A" w:rsidRPr="00A6212A" w:rsidRDefault="00A6212A" w:rsidP="00A6212A">
      <w:pPr>
        <w:shd w:val="clear" w:color="auto" w:fill="DBE5F1"/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1F497D"/>
          <w:spacing w:val="15"/>
          <w:lang w:bidi="en-US"/>
        </w:rPr>
      </w:pPr>
      <w:r w:rsidRPr="00A6212A">
        <w:rPr>
          <w:rFonts w:ascii="Calibri" w:eastAsia="Times New Roman" w:hAnsi="Calibri" w:cs="Times New Roman"/>
          <w:caps/>
          <w:color w:val="1F497D"/>
          <w:spacing w:val="15"/>
          <w:lang w:bidi="en-US"/>
        </w:rPr>
        <w:t>CONVOCAZIONI 58° EDIZIONE “TORNEO DELLE REGIONI 2018-2019” CALCIO A 11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 w:val="20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>Si portano a conoscenza di tutte le Società le convocazioni della Rappresentative del Comitato Regionale Lombardia per le seguenti categorie: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>- Juniores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 xml:space="preserve">- Allievi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 xml:space="preserve">- Giovanissimi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 xml:space="preserve">- Femminile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>che saranno impegnate al prossimo “Torneo delle Regioni” nel Lazio dal 13 al 19 aprile 2019.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 xml:space="preserve">I giocatori e i componenti delle Rappresentative Lombarde sono convocati per: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-BoldMT"/>
          <w:b/>
          <w:bCs/>
          <w:szCs w:val="20"/>
          <w:lang w:bidi="en-US"/>
        </w:rPr>
      </w:pPr>
      <w:r w:rsidRPr="00A6212A">
        <w:rPr>
          <w:rFonts w:ascii="Calibri" w:eastAsia="Times New Roman" w:hAnsi="Calibri" w:cs="Arial-BoldMT"/>
          <w:b/>
          <w:bCs/>
          <w:i/>
          <w:szCs w:val="20"/>
          <w:lang w:bidi="en-US"/>
        </w:rPr>
        <w:t>Venerdì 12 Aprile 2019</w:t>
      </w:r>
      <w:r w:rsidRPr="00A6212A">
        <w:rPr>
          <w:rFonts w:ascii="Calibri" w:eastAsia="Times New Roman" w:hAnsi="Calibri" w:cs="Arial-BoldMT"/>
          <w:b/>
          <w:bCs/>
          <w:szCs w:val="20"/>
          <w:lang w:bidi="en-US"/>
        </w:rPr>
        <w:t xml:space="preserve"> </w:t>
      </w:r>
      <w:r w:rsidRPr="00A6212A">
        <w:rPr>
          <w:rFonts w:ascii="Calibri" w:eastAsia="Times New Roman" w:hAnsi="Calibri" w:cs="ArialMT"/>
          <w:szCs w:val="20"/>
          <w:lang w:bidi="en-US"/>
        </w:rPr>
        <w:t>secondo il seguente programma: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SymbolMT"/>
          <w:szCs w:val="20"/>
          <w:lang w:bidi="en-US"/>
        </w:rPr>
        <w:t xml:space="preserve">• </w:t>
      </w:r>
      <w:r w:rsidRPr="00A6212A">
        <w:rPr>
          <w:rFonts w:ascii="Calibri" w:eastAsia="Times New Roman" w:hAnsi="Calibri" w:cs="Arial-BoldMT"/>
          <w:b/>
          <w:bCs/>
          <w:szCs w:val="20"/>
          <w:lang w:bidi="en-US"/>
        </w:rPr>
        <w:t xml:space="preserve">Ore 7.00 </w:t>
      </w:r>
      <w:r w:rsidRPr="00A6212A">
        <w:rPr>
          <w:rFonts w:ascii="Calibri" w:eastAsia="Times New Roman" w:hAnsi="Calibri" w:cs="ArialMT"/>
          <w:szCs w:val="20"/>
          <w:lang w:bidi="en-US"/>
        </w:rPr>
        <w:t xml:space="preserve">– ritrovo presso la sede del Comitato Regionale Lombardia Via R. Pitteri 95/2 20134   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 xml:space="preserve">                    Milano per le relative operazioni procedurali; </w:t>
      </w:r>
    </w:p>
    <w:p w:rsid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SymbolMT"/>
          <w:szCs w:val="20"/>
          <w:lang w:bidi="en-US"/>
        </w:rPr>
        <w:t xml:space="preserve">• </w:t>
      </w:r>
      <w:r w:rsidRPr="00A6212A">
        <w:rPr>
          <w:rFonts w:ascii="Calibri" w:eastAsia="Times New Roman" w:hAnsi="Calibri" w:cs="Arial-BoldMT"/>
          <w:b/>
          <w:bCs/>
          <w:szCs w:val="20"/>
          <w:lang w:bidi="en-US"/>
        </w:rPr>
        <w:t xml:space="preserve">Ore 7.45 </w:t>
      </w:r>
      <w:r w:rsidRPr="00A6212A">
        <w:rPr>
          <w:rFonts w:ascii="Calibri" w:eastAsia="Times New Roman" w:hAnsi="Calibri" w:cs="ArialMT"/>
          <w:szCs w:val="20"/>
          <w:lang w:bidi="en-US"/>
        </w:rPr>
        <w:t>– partenza per Fiuggi (FR).</w:t>
      </w:r>
    </w:p>
    <w:p w:rsidR="001A0341" w:rsidRPr="00A6212A" w:rsidRDefault="001A0341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</w:p>
    <w:p w:rsidR="00A6212A" w:rsidRPr="00A6212A" w:rsidRDefault="00A6212A" w:rsidP="00A6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bidi="en-US"/>
        </w:rPr>
      </w:pPr>
      <w:r w:rsidRPr="00A6212A">
        <w:rPr>
          <w:rFonts w:ascii="Calibri" w:eastAsia="Times New Roman" w:hAnsi="Calibri" w:cs="ArialMT"/>
          <w:szCs w:val="20"/>
          <w:lang w:bidi="en-US"/>
        </w:rPr>
        <w:t>Tutte le rappresentative saranno alloggiate presso l’Hotel Bonifacio – via Rettifilo 47 - Fiuggi (FR) tel. 0775/515780.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bidi="en-US"/>
        </w:rPr>
      </w:pP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bidi="en-US"/>
        </w:rPr>
      </w:pPr>
      <w:r w:rsidRPr="00A6212A">
        <w:rPr>
          <w:rFonts w:ascii="Calibri" w:eastAsia="Times New Roman" w:hAnsi="Calibri" w:cs="ArialMT"/>
          <w:b/>
          <w:szCs w:val="20"/>
          <w:lang w:bidi="en-US"/>
        </w:rPr>
        <w:t>DIRIGENTI RESPONSABILI RAPPRESENTATIVE C.R.L.</w:t>
      </w:r>
    </w:p>
    <w:tbl>
      <w:tblPr>
        <w:tblW w:w="7938" w:type="dxa"/>
        <w:tblInd w:w="7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477"/>
        <w:gridCol w:w="1973"/>
      </w:tblGrid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Responsabile Generale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Teti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Mario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Segretario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Arioli</w:t>
            </w:r>
            <w:proofErr w:type="spellEnd"/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Giorgio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Juniores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Mandelli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Dario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Allievi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 xml:space="preserve">Pedrazzini 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Sergio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Giovanissimi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 xml:space="preserve">Loschi 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Paolo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Femminile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Gandini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Luciano</w:t>
            </w:r>
          </w:p>
        </w:tc>
      </w:tr>
      <w:tr w:rsidR="00A6212A" w:rsidRPr="00A6212A" w:rsidTr="00B60BD1">
        <w:trPr>
          <w:trHeight w:val="20"/>
        </w:trPr>
        <w:tc>
          <w:tcPr>
            <w:tcW w:w="448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Addetto Stampa</w:t>
            </w:r>
          </w:p>
        </w:tc>
        <w:tc>
          <w:tcPr>
            <w:tcW w:w="14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Rasori</w:t>
            </w:r>
          </w:p>
        </w:tc>
        <w:tc>
          <w:tcPr>
            <w:tcW w:w="197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Paola</w:t>
            </w:r>
          </w:p>
        </w:tc>
      </w:tr>
    </w:tbl>
    <w:p w:rsidR="00A6212A" w:rsidRPr="00A6212A" w:rsidRDefault="00A6212A" w:rsidP="00A6212A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eastAsia="Times New Roman" w:hAnsi="Calibri" w:cs="ArialMT"/>
          <w:b/>
          <w:szCs w:val="20"/>
          <w:lang w:bidi="en-US"/>
        </w:rPr>
      </w:pPr>
      <w:r w:rsidRPr="00A6212A">
        <w:rPr>
          <w:rFonts w:ascii="Calibri" w:eastAsia="Times New Roman" w:hAnsi="Calibri" w:cs="ArialMT"/>
          <w:b/>
          <w:szCs w:val="20"/>
          <w:lang w:bidi="en-US"/>
        </w:rPr>
        <w:lastRenderedPageBreak/>
        <w:t xml:space="preserve">JUNIORES 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bidi="en-US"/>
        </w:rPr>
      </w:pPr>
      <w:r w:rsidRPr="00A6212A">
        <w:rPr>
          <w:rFonts w:ascii="Calibri" w:eastAsia="Times New Roman" w:hAnsi="Calibri" w:cs="ArialMT"/>
          <w:b/>
          <w:szCs w:val="20"/>
          <w:lang w:bidi="en-US"/>
        </w:rPr>
        <w:t>Staff</w:t>
      </w:r>
    </w:p>
    <w:tbl>
      <w:tblPr>
        <w:tblW w:w="7938" w:type="dxa"/>
        <w:tblInd w:w="7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984"/>
      </w:tblGrid>
      <w:tr w:rsidR="00A6212A" w:rsidRPr="00A6212A" w:rsidTr="00B60BD1">
        <w:trPr>
          <w:trHeight w:val="20"/>
        </w:trPr>
        <w:tc>
          <w:tcPr>
            <w:tcW w:w="411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Dirigente Accompagnatore Ufficiale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 xml:space="preserve">Bignotti 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Andreino</w:t>
            </w:r>
          </w:p>
        </w:tc>
      </w:tr>
      <w:tr w:rsidR="00A6212A" w:rsidRPr="00A6212A" w:rsidTr="00B60BD1">
        <w:trPr>
          <w:trHeight w:val="20"/>
        </w:trPr>
        <w:tc>
          <w:tcPr>
            <w:tcW w:w="411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Tecnico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Cortelazzi</w:t>
            </w:r>
            <w:proofErr w:type="spellEnd"/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Umberto</w:t>
            </w:r>
          </w:p>
        </w:tc>
      </w:tr>
      <w:tr w:rsidR="00A6212A" w:rsidRPr="00A6212A" w:rsidTr="00B60BD1">
        <w:trPr>
          <w:trHeight w:val="20"/>
        </w:trPr>
        <w:tc>
          <w:tcPr>
            <w:tcW w:w="411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Medico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Carugo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Silvio</w:t>
            </w:r>
          </w:p>
        </w:tc>
      </w:tr>
      <w:tr w:rsidR="00A6212A" w:rsidRPr="00A6212A" w:rsidTr="00B60BD1">
        <w:trPr>
          <w:trHeight w:val="20"/>
        </w:trPr>
        <w:tc>
          <w:tcPr>
            <w:tcW w:w="411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Fisioterapista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Silva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Samuele</w:t>
            </w:r>
          </w:p>
        </w:tc>
      </w:tr>
      <w:tr w:rsidR="00A6212A" w:rsidRPr="00A6212A" w:rsidTr="00B60BD1">
        <w:trPr>
          <w:trHeight w:val="20"/>
        </w:trPr>
        <w:tc>
          <w:tcPr>
            <w:tcW w:w="411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Collaboratore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Buizza</w:t>
            </w:r>
            <w:proofErr w:type="spellEnd"/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Giacomo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Verdana" w:eastAsia="Times New Roman" w:hAnsi="Verdana" w:cs="ArialMT"/>
          <w:sz w:val="20"/>
          <w:szCs w:val="20"/>
          <w:lang w:val="en-US" w:bidi="en-US"/>
        </w:rPr>
      </w:pP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proofErr w:type="spellStart"/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Calciatori</w:t>
      </w:r>
      <w:proofErr w:type="spellEnd"/>
    </w:p>
    <w:tbl>
      <w:tblPr>
        <w:tblpPr w:leftFromText="141" w:rightFromText="141" w:vertAnchor="text" w:tblpX="55" w:tblpY="1"/>
        <w:tblOverlap w:val="never"/>
        <w:tblW w:w="9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9"/>
        <w:gridCol w:w="211"/>
        <w:gridCol w:w="3463"/>
        <w:gridCol w:w="488"/>
      </w:tblGrid>
      <w:tr w:rsidR="00A6212A" w:rsidRPr="00A6212A" w:rsidTr="00B60BD1">
        <w:trPr>
          <w:trHeight w:val="25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ACCADEMIAPAVESE S. GENESIO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Negri Christian</w:t>
            </w:r>
          </w:p>
        </w:tc>
      </w:tr>
      <w:tr w:rsidR="00A6212A" w:rsidRPr="00A6212A" w:rsidTr="00B60BD1">
        <w:trPr>
          <w:trHeight w:val="8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CALCIO BRUSAPORTO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Esposito Riccardo</w:t>
            </w:r>
          </w:p>
        </w:tc>
      </w:tr>
      <w:tr w:rsidR="00A6212A" w:rsidRPr="00A6212A" w:rsidTr="00B60BD1">
        <w:trPr>
          <w:trHeight w:val="25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CALCIO GHEDI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Giorgi Matteo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CALVAIRATE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Marcial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Burgos Blas De Jesus</w:t>
            </w:r>
          </w:p>
        </w:tc>
      </w:tr>
      <w:tr w:rsidR="00A6212A" w:rsidRPr="00A6212A" w:rsidTr="00B60BD1">
        <w:trPr>
          <w:trHeight w:val="25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USD CASATESEROGOREDO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Bertoni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Andrea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USD CISANESE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Invernizzi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Andrea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POL FENEGRO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Boselli Lorenzo</w:t>
            </w:r>
          </w:p>
        </w:tc>
      </w:tr>
      <w:tr w:rsidR="00A6212A" w:rsidRPr="00A6212A" w:rsidTr="00B60BD1">
        <w:trPr>
          <w:trHeight w:val="25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PONTELAMBRESE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Tocci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Valerio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CPC SAN LAZZARO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Rasini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Andrea</w:t>
            </w:r>
          </w:p>
        </w:tc>
      </w:tr>
      <w:tr w:rsidR="00A6212A" w:rsidRPr="00A6212A" w:rsidTr="00B60BD1">
        <w:trPr>
          <w:trHeight w:val="25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TRITIUM 1908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Motta Riccardo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SSD VARESE CALCIO SRL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Moceri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Danilo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M’</w:t>
            </w: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Zoughi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Mohamed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lastRenderedPageBreak/>
              <w:t>Travaglini Christian</w:t>
            </w:r>
          </w:p>
        </w:tc>
      </w:tr>
      <w:tr w:rsidR="00A6212A" w:rsidRPr="00A6212A" w:rsidTr="00B60BD1">
        <w:trPr>
          <w:trHeight w:val="25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lastRenderedPageBreak/>
              <w:t>SSDARL VARESINA SPORT C.V.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Bellacci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Mattia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Deodato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Mattia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6212A" w:rsidRPr="00A6212A" w:rsidTr="00B60BD1">
        <w:trPr>
          <w:trHeight w:val="1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FV VERBANO CALCIO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Banfi Stefano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Castelli Riccardo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Galli Matteo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VIMERCATESE ORENO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Aldè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Alessandro</w:t>
            </w:r>
          </w:p>
        </w:tc>
      </w:tr>
      <w:tr w:rsidR="00A6212A" w:rsidRPr="00A6212A" w:rsidTr="00B60BD1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VIS NOVA GIUSSANO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Formentoni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Riccardo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</w:p>
    <w:p w:rsidR="00A6212A" w:rsidRPr="00A6212A" w:rsidRDefault="00A6212A" w:rsidP="00A6212A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FEMMINILE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Staff</w:t>
      </w:r>
    </w:p>
    <w:tbl>
      <w:tblPr>
        <w:tblW w:w="8505" w:type="dxa"/>
        <w:tblInd w:w="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2038"/>
        <w:gridCol w:w="2208"/>
      </w:tblGrid>
      <w:tr w:rsidR="00A6212A" w:rsidRPr="00A6212A" w:rsidTr="00B60BD1">
        <w:trPr>
          <w:trHeight w:val="255"/>
        </w:trPr>
        <w:tc>
          <w:tcPr>
            <w:tcW w:w="42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Dirigente</w:t>
            </w:r>
            <w:proofErr w:type="spellEnd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 xml:space="preserve"> </w:t>
            </w: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Accompagnatore</w:t>
            </w:r>
            <w:proofErr w:type="spellEnd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 xml:space="preserve"> </w:t>
            </w: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Ufficiale</w:t>
            </w:r>
            <w:proofErr w:type="spellEnd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Gandini</w:t>
            </w:r>
          </w:p>
        </w:tc>
        <w:tc>
          <w:tcPr>
            <w:tcW w:w="220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Luciano</w:t>
            </w:r>
          </w:p>
        </w:tc>
      </w:tr>
      <w:tr w:rsidR="00A6212A" w:rsidRPr="00A6212A" w:rsidTr="00B60BD1">
        <w:trPr>
          <w:trHeight w:val="255"/>
        </w:trPr>
        <w:tc>
          <w:tcPr>
            <w:tcW w:w="42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Tecnico</w:t>
            </w:r>
            <w:proofErr w:type="spellEnd"/>
          </w:p>
        </w:tc>
        <w:tc>
          <w:tcPr>
            <w:tcW w:w="203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Antignozzi</w:t>
            </w:r>
            <w:proofErr w:type="spellEnd"/>
          </w:p>
        </w:tc>
        <w:tc>
          <w:tcPr>
            <w:tcW w:w="220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Roberta</w:t>
            </w:r>
          </w:p>
        </w:tc>
      </w:tr>
      <w:tr w:rsidR="00A6212A" w:rsidRPr="00A6212A" w:rsidTr="00B60BD1">
        <w:trPr>
          <w:trHeight w:val="255"/>
        </w:trPr>
        <w:tc>
          <w:tcPr>
            <w:tcW w:w="42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 xml:space="preserve">Vice </w:t>
            </w:r>
            <w:proofErr w:type="spellStart"/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Tecnico</w:t>
            </w:r>
            <w:proofErr w:type="spellEnd"/>
          </w:p>
        </w:tc>
        <w:tc>
          <w:tcPr>
            <w:tcW w:w="203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val="en-US" w:bidi="en-US"/>
              </w:rPr>
              <w:t>Prati</w:t>
            </w:r>
            <w:proofErr w:type="spellEnd"/>
          </w:p>
        </w:tc>
        <w:tc>
          <w:tcPr>
            <w:tcW w:w="220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Ilenia</w:t>
            </w:r>
          </w:p>
        </w:tc>
      </w:tr>
      <w:tr w:rsidR="00A6212A" w:rsidRPr="00A6212A" w:rsidTr="00B60BD1">
        <w:trPr>
          <w:trHeight w:val="255"/>
        </w:trPr>
        <w:tc>
          <w:tcPr>
            <w:tcW w:w="42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Medico</w:t>
            </w:r>
          </w:p>
        </w:tc>
        <w:tc>
          <w:tcPr>
            <w:tcW w:w="203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bCs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Times New Roman"/>
                <w:bCs/>
                <w:szCs w:val="20"/>
                <w:lang w:val="en-US" w:bidi="en-US"/>
              </w:rPr>
              <w:t>Scheiber</w:t>
            </w:r>
            <w:proofErr w:type="spellEnd"/>
          </w:p>
        </w:tc>
        <w:tc>
          <w:tcPr>
            <w:tcW w:w="220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Times New Roman"/>
                <w:szCs w:val="20"/>
                <w:lang w:val="en-US" w:bidi="en-US"/>
              </w:rPr>
              <w:t>Tito Mario Leonardo</w:t>
            </w:r>
          </w:p>
        </w:tc>
      </w:tr>
      <w:tr w:rsidR="00A6212A" w:rsidRPr="00A6212A" w:rsidTr="00B60BD1">
        <w:trPr>
          <w:trHeight w:val="255"/>
        </w:trPr>
        <w:tc>
          <w:tcPr>
            <w:tcW w:w="42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Fisioterapista</w:t>
            </w:r>
            <w:proofErr w:type="spellEnd"/>
          </w:p>
        </w:tc>
        <w:tc>
          <w:tcPr>
            <w:tcW w:w="203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bCs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Times New Roman"/>
                <w:bCs/>
                <w:szCs w:val="20"/>
                <w:lang w:val="en-US" w:bidi="en-US"/>
              </w:rPr>
              <w:t xml:space="preserve">Brambilla </w:t>
            </w:r>
          </w:p>
        </w:tc>
        <w:tc>
          <w:tcPr>
            <w:tcW w:w="220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Times New Roman"/>
                <w:szCs w:val="20"/>
                <w:lang w:val="en-US" w:bidi="en-US"/>
              </w:rPr>
              <w:t>Alice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Verdana" w:eastAsia="Times New Roman" w:hAnsi="Verdana" w:cs="ArialMT"/>
          <w:b/>
          <w:sz w:val="20"/>
          <w:szCs w:val="20"/>
          <w:lang w:val="en-US" w:bidi="en-US"/>
        </w:rPr>
      </w:pP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proofErr w:type="spellStart"/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Calciatrici</w:t>
      </w:r>
      <w:proofErr w:type="spellEnd"/>
    </w:p>
    <w:tbl>
      <w:tblPr>
        <w:tblW w:w="45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209"/>
        <w:gridCol w:w="206"/>
        <w:gridCol w:w="4447"/>
      </w:tblGrid>
      <w:tr w:rsidR="00A6212A" w:rsidRPr="00A6212A" w:rsidTr="00B60BD1">
        <w:trPr>
          <w:trHeight w:val="25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ACADEMY MONTORFANO ROVATO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Fava Veronica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Pievani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Alessia</w:t>
            </w:r>
          </w:p>
        </w:tc>
      </w:tr>
      <w:tr w:rsidR="00A6212A" w:rsidRPr="00A6212A" w:rsidTr="00B60BD1">
        <w:trPr>
          <w:trHeight w:val="25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CSR D AZALEE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Gino Cecilia</w:t>
            </w:r>
          </w:p>
        </w:tc>
      </w:tr>
      <w:tr w:rsidR="00A6212A" w:rsidRPr="00A6212A" w:rsidTr="00B60BD1">
        <w:trPr>
          <w:trHeight w:val="25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ACD BIASSONO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Grassi Alessia</w:t>
            </w:r>
          </w:p>
        </w:tc>
      </w:tr>
      <w:tr w:rsidR="00A6212A" w:rsidRPr="00A6212A" w:rsidTr="00B60BD1">
        <w:trPr>
          <w:trHeight w:val="25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lastRenderedPageBreak/>
              <w:t>SSDARL BRESCIA CALCIO FEMMINILE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Farina Gaia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Magri Serena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Zangari Alessandra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CORTEFRANCA CALCIO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Ferrari Sara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Giudici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Alessia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GS DOVERESE ASD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Polloni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Elisa</w:t>
            </w:r>
          </w:p>
        </w:tc>
      </w:tr>
      <w:tr w:rsidR="00A6212A" w:rsidRPr="00A6212A" w:rsidTr="00B60BD1">
        <w:trPr>
          <w:trHeight w:val="25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FEMMINILE ATALANTA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Pedrini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Michelle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FIAMMAMONZA 1970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Galbusera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Camilla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Nuzzo Rebecca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SSD MINERVA MILANO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napToGrid w:val="0"/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Mariani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Elena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SSD PRO SESTO SRL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napToGrid w:val="0"/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Marasco Felicita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SPERANZA AGRATE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napToGrid w:val="0"/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Castelli Alice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Mauri Linda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Povia Giulia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Riella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Francesca</w:t>
            </w:r>
          </w:p>
        </w:tc>
      </w:tr>
      <w:tr w:rsidR="00A6212A" w:rsidRPr="00A6212A" w:rsidTr="00B60BD1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ASD 3TEAM BRESCIA CALCIO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Ronca</w:t>
            </w:r>
            <w:proofErr w:type="spellEnd"/>
            <w:r w:rsidRPr="00A6212A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Camilla</w:t>
            </w:r>
          </w:p>
        </w:tc>
      </w:tr>
      <w:tr w:rsidR="00A6212A" w:rsidRPr="00A6212A" w:rsidTr="00B60BD1">
        <w:trPr>
          <w:gridBefore w:val="3"/>
          <w:wBefore w:w="2451" w:type="pct"/>
          <w:trHeight w:val="100"/>
        </w:trPr>
        <w:tc>
          <w:tcPr>
            <w:tcW w:w="2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12A" w:rsidRPr="00A6212A" w:rsidRDefault="00A6212A" w:rsidP="00A6212A">
            <w:pPr>
              <w:autoSpaceDE w:val="0"/>
              <w:autoSpaceDN w:val="0"/>
              <w:adjustRightInd w:val="0"/>
              <w:spacing w:before="200" w:after="200" w:line="276" w:lineRule="auto"/>
              <w:rPr>
                <w:rFonts w:ascii="Calibri" w:eastAsia="Times New Roman" w:hAnsi="Calibri" w:cs="ArialMT"/>
                <w:b/>
                <w:szCs w:val="20"/>
                <w:lang w:val="en-US" w:bidi="en-US"/>
              </w:rPr>
            </w:pPr>
            <w:bookmarkStart w:id="0" w:name="_GoBack"/>
            <w:bookmarkEnd w:id="0"/>
          </w:p>
        </w:tc>
      </w:tr>
    </w:tbl>
    <w:p w:rsidR="00A6212A" w:rsidRPr="00A6212A" w:rsidRDefault="00A6212A" w:rsidP="00A6212A">
      <w:pPr>
        <w:numPr>
          <w:ilvl w:val="0"/>
          <w:numId w:val="1"/>
        </w:numPr>
        <w:autoSpaceDE w:val="0"/>
        <w:autoSpaceDN w:val="0"/>
        <w:adjustRightInd w:val="0"/>
        <w:spacing w:before="200" w:after="200" w:line="276" w:lineRule="auto"/>
        <w:jc w:val="both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ALLIEVI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Staff</w:t>
      </w:r>
    </w:p>
    <w:tbl>
      <w:tblPr>
        <w:tblW w:w="8505" w:type="dxa"/>
        <w:tblInd w:w="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1932"/>
        <w:gridCol w:w="2299"/>
      </w:tblGrid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/>
                <w:bCs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Dirigente Accompagnatore Ufficiale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 xml:space="preserve">Pedrazzini 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Sergio</w:t>
            </w:r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Tecnico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Gibellini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Fabio</w:t>
            </w:r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Vice Tecnico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Carrieri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Cataldo</w:t>
            </w:r>
            <w:proofErr w:type="spellEnd"/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lastRenderedPageBreak/>
              <w:t>Preparatore Portieri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Maita</w:t>
            </w:r>
            <w:proofErr w:type="spellEnd"/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Prospero</w:t>
            </w:r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Medico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Bologna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Marco</w:t>
            </w:r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Fisioterapista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bCs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Muri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Emanuele</w:t>
            </w:r>
          </w:p>
        </w:tc>
      </w:tr>
      <w:tr w:rsidR="00A6212A" w:rsidRPr="00A6212A" w:rsidTr="00B60BD1">
        <w:trPr>
          <w:trHeight w:val="255"/>
        </w:trPr>
        <w:tc>
          <w:tcPr>
            <w:tcW w:w="42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Collaboratore</w:t>
            </w:r>
          </w:p>
        </w:tc>
        <w:tc>
          <w:tcPr>
            <w:tcW w:w="193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D’Angeli</w:t>
            </w:r>
          </w:p>
        </w:tc>
        <w:tc>
          <w:tcPr>
            <w:tcW w:w="22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noWrap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Giovanni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Verdana" w:eastAsia="Times New Roman" w:hAnsi="Verdana" w:cs="ArialMT"/>
          <w:b/>
          <w:sz w:val="20"/>
          <w:szCs w:val="20"/>
          <w:lang w:val="en-US" w:bidi="en-US"/>
        </w:rPr>
      </w:pP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proofErr w:type="spellStart"/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Calciatori</w:t>
      </w:r>
      <w:proofErr w:type="spellEnd"/>
    </w:p>
    <w:tbl>
      <w:tblPr>
        <w:tblW w:w="77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3784"/>
      </w:tblGrid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SSDRL ACCADEMIA INTERNAZIONALE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Gualtieri Niccolò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ALCIONE MILANO SSD AR 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Guidi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Simone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 ALDINI SSD AR 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Miceli Salvatore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CIMIANO CALCIO SSD AR 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Calabrò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Filippo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FCD ENOTRIA 1908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Ruggieri Alessandro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Uttini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Lorenzo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USD OLGINATESE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Guarino Antonio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Riva Alessandro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FC PAVIA 1911 SSD A 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Musicò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Mattia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AC PONTE S.P. ISOLA SSD A 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Ametrano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Angelo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SSD PRO SESTO S.R.L.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Mehmedaj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Dennis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Vismara Andrea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USD SCANZOROSCIATE CALCIO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Vallisa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Lorenzo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CS TREVIGLIESE A.S.D.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Coati Giorgio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ASD VIRTUS BERGAMO 1909 SRL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lastRenderedPageBreak/>
              <w:t>Galdoune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Bilale</w:t>
            </w:r>
            <w:proofErr w:type="spellEnd"/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lastRenderedPageBreak/>
              <w:t>Moioli Andrea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Tonoli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Daniel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lastRenderedPageBreak/>
              <w:t>ASD VIS NOVA GIUSSANO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Dell’Orto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Andrea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Venier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Andrea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USD 1913 SEREGNO CALCIO SRL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Lazzaroni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Andrea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szCs w:val="20"/>
          <w:lang w:val="en-US" w:bidi="en-US"/>
        </w:rPr>
      </w:pPr>
    </w:p>
    <w:p w:rsidR="00A6212A" w:rsidRPr="00A6212A" w:rsidRDefault="00A6212A" w:rsidP="00A6212A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GIOVANISSIMI</w:t>
      </w: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Staff</w:t>
      </w:r>
    </w:p>
    <w:tbl>
      <w:tblPr>
        <w:tblW w:w="8505" w:type="dxa"/>
        <w:tblInd w:w="6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143"/>
        <w:gridCol w:w="1829"/>
      </w:tblGrid>
      <w:tr w:rsidR="00A6212A" w:rsidRPr="00A6212A" w:rsidTr="00B60BD1">
        <w:trPr>
          <w:trHeight w:val="282"/>
        </w:trPr>
        <w:tc>
          <w:tcPr>
            <w:tcW w:w="453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bCs/>
                <w:szCs w:val="20"/>
                <w:lang w:bidi="en-US"/>
              </w:rPr>
              <w:t>Dirigente Accompagnatore Ufficiale</w:t>
            </w:r>
          </w:p>
        </w:tc>
        <w:tc>
          <w:tcPr>
            <w:tcW w:w="21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Santagostino</w:t>
            </w:r>
          </w:p>
        </w:tc>
        <w:tc>
          <w:tcPr>
            <w:tcW w:w="182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Francesco</w:t>
            </w:r>
          </w:p>
        </w:tc>
      </w:tr>
      <w:tr w:rsidR="00A6212A" w:rsidRPr="00A6212A" w:rsidTr="00B60BD1">
        <w:trPr>
          <w:trHeight w:val="282"/>
        </w:trPr>
        <w:tc>
          <w:tcPr>
            <w:tcW w:w="453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Tecnico</w:t>
            </w:r>
          </w:p>
        </w:tc>
        <w:tc>
          <w:tcPr>
            <w:tcW w:w="21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Gazzola</w:t>
            </w:r>
          </w:p>
        </w:tc>
        <w:tc>
          <w:tcPr>
            <w:tcW w:w="182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Cristiano</w:t>
            </w:r>
          </w:p>
        </w:tc>
      </w:tr>
      <w:tr w:rsidR="00A6212A" w:rsidRPr="00A6212A" w:rsidTr="00B60BD1">
        <w:trPr>
          <w:trHeight w:val="282"/>
        </w:trPr>
        <w:tc>
          <w:tcPr>
            <w:tcW w:w="453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Vice Tecnico</w:t>
            </w:r>
          </w:p>
        </w:tc>
        <w:tc>
          <w:tcPr>
            <w:tcW w:w="21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Borsa</w:t>
            </w:r>
          </w:p>
        </w:tc>
        <w:tc>
          <w:tcPr>
            <w:tcW w:w="182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Alessandro</w:t>
            </w:r>
          </w:p>
        </w:tc>
      </w:tr>
      <w:tr w:rsidR="00A6212A" w:rsidRPr="00A6212A" w:rsidTr="00B60BD1">
        <w:trPr>
          <w:trHeight w:val="282"/>
        </w:trPr>
        <w:tc>
          <w:tcPr>
            <w:tcW w:w="453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Medico</w:t>
            </w:r>
          </w:p>
        </w:tc>
        <w:tc>
          <w:tcPr>
            <w:tcW w:w="21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Bologna</w:t>
            </w:r>
          </w:p>
        </w:tc>
        <w:tc>
          <w:tcPr>
            <w:tcW w:w="182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Marco</w:t>
            </w:r>
          </w:p>
        </w:tc>
      </w:tr>
      <w:tr w:rsidR="00A6212A" w:rsidRPr="00A6212A" w:rsidTr="00B60BD1">
        <w:trPr>
          <w:trHeight w:val="282"/>
        </w:trPr>
        <w:tc>
          <w:tcPr>
            <w:tcW w:w="453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Fisioterapista</w:t>
            </w:r>
          </w:p>
        </w:tc>
        <w:tc>
          <w:tcPr>
            <w:tcW w:w="21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bidi="en-US"/>
              </w:rPr>
              <w:t>Sindoni</w:t>
            </w:r>
          </w:p>
        </w:tc>
        <w:tc>
          <w:tcPr>
            <w:tcW w:w="182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noWrap/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Cs w:val="20"/>
                <w:lang w:val="en-US" w:bidi="en-US"/>
              </w:rPr>
              <w:t>Francesco</w:t>
            </w:r>
          </w:p>
        </w:tc>
      </w:tr>
    </w:tbl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Verdana" w:eastAsia="Times New Roman" w:hAnsi="Verdana" w:cs="ArialMT"/>
          <w:b/>
          <w:sz w:val="20"/>
          <w:szCs w:val="20"/>
          <w:lang w:val="en-US" w:bidi="en-US"/>
        </w:rPr>
      </w:pPr>
    </w:p>
    <w:p w:rsidR="00A6212A" w:rsidRPr="00A6212A" w:rsidRDefault="00A6212A" w:rsidP="00A6212A">
      <w:pPr>
        <w:autoSpaceDE w:val="0"/>
        <w:autoSpaceDN w:val="0"/>
        <w:adjustRightInd w:val="0"/>
        <w:spacing w:before="200" w:after="200" w:line="276" w:lineRule="auto"/>
        <w:rPr>
          <w:rFonts w:ascii="Calibri" w:eastAsia="Times New Roman" w:hAnsi="Calibri" w:cs="ArialMT"/>
          <w:b/>
          <w:szCs w:val="20"/>
          <w:lang w:val="en-US" w:bidi="en-US"/>
        </w:rPr>
      </w:pPr>
      <w:proofErr w:type="spellStart"/>
      <w:r w:rsidRPr="00A6212A">
        <w:rPr>
          <w:rFonts w:ascii="Calibri" w:eastAsia="Times New Roman" w:hAnsi="Calibri" w:cs="ArialMT"/>
          <w:b/>
          <w:szCs w:val="20"/>
          <w:lang w:val="en-US" w:bidi="en-US"/>
        </w:rPr>
        <w:t>Calciatori</w:t>
      </w:r>
      <w:proofErr w:type="spellEnd"/>
    </w:p>
    <w:tbl>
      <w:tblPr>
        <w:tblpPr w:leftFromText="141" w:rightFromText="141" w:vertAnchor="text" w:tblpY="1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3784"/>
      </w:tblGrid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ALCIONE MILANO SSD A 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Curridori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Nicolò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Di Miceli Gabriele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SS AUSONIA 1931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Colio</w:t>
            </w:r>
            <w:proofErr w:type="spellEnd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Alessandro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Silanos</w:t>
            </w:r>
            <w:proofErr w:type="spellEnd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Tommaso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FCD ENOTRIA 1908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Saracino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Andrea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Silba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Riccardo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 FOLGORE CARATESE ASD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Munzone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Filippo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lastRenderedPageBreak/>
              <w:t>Venturelli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Federico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lastRenderedPageBreak/>
              <w:t>AC POL LOMBARDIA 1 SRLSD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Toma </w:t>
            </w: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Rrok</w:t>
            </w:r>
            <w:proofErr w:type="spellEnd"/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AC PONTE S.P. ISOLA SSD A.RL.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Bonassi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Luca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Rodeschini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 xml:space="preserve"> Diego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SONDRIO CALCIO SRL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Cereghini</w:t>
            </w:r>
            <w:proofErr w:type="spellEnd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Ivan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SSDARL VARESINA SPORT C.V.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Oliviero</w:t>
            </w:r>
            <w:proofErr w:type="spellEnd"/>
            <w:r w:rsidRPr="00A6212A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Manuel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ASD VIRTUS BERGAMO 1909 SRL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Albertini Simone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Mosconi Andrea</w:t>
            </w:r>
          </w:p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Zambelli Francesco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ASD VIS NOVA GIUSSANO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Di </w:t>
            </w:r>
            <w:proofErr w:type="spellStart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Pentima</w:t>
            </w:r>
            <w:proofErr w:type="spellEnd"/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Stefano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Sala Riccardo</w:t>
            </w:r>
          </w:p>
          <w:p w:rsidR="00A6212A" w:rsidRPr="00A6212A" w:rsidRDefault="00A6212A" w:rsidP="00A6212A">
            <w:pPr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Schiavo Ciro</w:t>
            </w:r>
          </w:p>
        </w:tc>
      </w:tr>
      <w:tr w:rsidR="00A6212A" w:rsidRPr="00A6212A" w:rsidTr="00B60BD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USD 1913 SEREGNO CALCIO SRL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12A" w:rsidRPr="00A6212A" w:rsidRDefault="00A6212A" w:rsidP="00A6212A">
            <w:pPr>
              <w:tabs>
                <w:tab w:val="left" w:pos="7380"/>
              </w:tabs>
              <w:spacing w:before="200" w:after="200" w:line="276" w:lineRule="auto"/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</w:pPr>
            <w:r w:rsidRPr="00A6212A">
              <w:rPr>
                <w:rFonts w:ascii="Calibri" w:eastAsia="Times New Roman" w:hAnsi="Calibri" w:cs="Arial"/>
                <w:sz w:val="20"/>
                <w:szCs w:val="20"/>
                <w:lang w:val="en-US" w:bidi="en-US"/>
              </w:rPr>
              <w:t>Sala Matteo</w:t>
            </w:r>
          </w:p>
        </w:tc>
      </w:tr>
    </w:tbl>
    <w:p w:rsidR="00A6212A" w:rsidRPr="00A6212A" w:rsidRDefault="00A6212A" w:rsidP="00A6212A">
      <w:pPr>
        <w:spacing w:before="200" w:after="200" w:line="276" w:lineRule="auto"/>
        <w:rPr>
          <w:rFonts w:ascii="Calibri" w:eastAsia="Times New Roman" w:hAnsi="Calibri" w:cs="Times New Roman"/>
          <w:caps/>
          <w:color w:val="1F497D"/>
          <w:spacing w:val="15"/>
          <w:lang w:bidi="en-US"/>
        </w:rPr>
      </w:pPr>
      <w:r w:rsidRPr="00A6212A">
        <w:rPr>
          <w:rFonts w:ascii="Calibri" w:eastAsia="Times New Roman" w:hAnsi="Calibri" w:cs="Times New Roman"/>
          <w:szCs w:val="20"/>
          <w:lang w:val="en-US" w:bidi="en-US"/>
        </w:rPr>
        <w:br w:type="textWrapping" w:clear="all"/>
      </w:r>
    </w:p>
    <w:p w:rsidR="00840E96" w:rsidRDefault="00840E96"/>
    <w:sectPr w:rsidR="00840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B17"/>
    <w:multiLevelType w:val="hybridMultilevel"/>
    <w:tmpl w:val="5F9C79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1A0341"/>
    <w:rsid w:val="0037003E"/>
    <w:rsid w:val="00840E96"/>
    <w:rsid w:val="00A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E7CE"/>
  <w15:chartTrackingRefBased/>
  <w15:docId w15:val="{C1C0A2C5-284A-436C-98FC-EDC21E2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Rasori</dc:creator>
  <cp:keywords/>
  <dc:description/>
  <cp:lastModifiedBy>Paola Rasori</cp:lastModifiedBy>
  <cp:revision>3</cp:revision>
  <dcterms:created xsi:type="dcterms:W3CDTF">2019-04-11T12:59:00Z</dcterms:created>
  <dcterms:modified xsi:type="dcterms:W3CDTF">2019-04-11T13:05:00Z</dcterms:modified>
</cp:coreProperties>
</file>