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91" w:rsidRPr="00E107E3" w:rsidRDefault="00DF6191" w:rsidP="00DF619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BC6E9C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4 Aprile 2019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DF619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F6191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6E771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6191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F6191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CAPRINO CALCIO            BRUGHERIO CALCIO 1968     C.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 "A.STEFINI"       3/04/19 18:00  9R CAPRINO BERGAMASCO              VIA BIFFI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DF619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F619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DF6191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6E771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619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FERALPISALO S.R.L.        REAL MEDA CF              C.S.DUE PINI"CARLO AMADEI"N.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2  4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/04/19 20:00  4R SALO LOCALITA DUE PINI          VIA VALLE  E.A.  (E.A.)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DF619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F6191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Pr="00313E37" w:rsidRDefault="006E7718" w:rsidP="006E771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619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RENATE S.R.L.             ATALANTA BERG.SCA C.-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SPA  COMUNALE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 "MARIO RIBOLDI"       3/04/19 17:00  1R RENATE                          VIA XXV APRILE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DF619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F6191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Pr="00313E37" w:rsidRDefault="006E7718" w:rsidP="006E771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6191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MONZA 1912 S.R.L.         RENATE S.R.L.             CENTRO SPORT."MONZELLO"N.2     4/04/19 18: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R MONZA                           VIA RAGAZZI DEL 99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DF619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F6191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COPPA ITALIA PROM</w:t>
      </w:r>
      <w:r w:rsidR="006E7718">
        <w:rPr>
          <w:rFonts w:ascii="Courier New" w:hAnsi="Courier New" w:cs="Courier New"/>
          <w:b/>
          <w:i/>
          <w:sz w:val="24"/>
          <w:szCs w:val="24"/>
          <w:u w:val="single"/>
        </w:rPr>
        <w:t>OZIONE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Pr="00EC1B69" w:rsidRDefault="006E7718" w:rsidP="006E771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EC1B69">
        <w:rPr>
          <w:b/>
          <w:i/>
          <w:color w:val="0000FF"/>
          <w:sz w:val="16"/>
          <w:szCs w:val="16"/>
        </w:rPr>
        <w:t xml:space="preserve">- SEMIFINALE – </w:t>
      </w:r>
      <w:r w:rsidRPr="00EC1B69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ANDATA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b/>
          <w:i/>
          <w:sz w:val="16"/>
          <w:szCs w:val="16"/>
        </w:rPr>
        <w:t xml:space="preserve">GIRONE 61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VIGHIGNOLO                LENTATESE                 C.S. "QUINTO ROMANO" N.1(E.A.  3/04/19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b/>
          <w:i/>
          <w:sz w:val="16"/>
          <w:szCs w:val="16"/>
        </w:rPr>
        <w:t xml:space="preserve">GIRONE 62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CASTIGLIONE A.S.D.        SANT ANGELO               STADIO "UGO LUSETTI"           3/04/19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DF619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F6191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 w:rsidR="006D2C8F">
        <w:rPr>
          <w:rFonts w:ascii="Courier New" w:hAnsi="Courier New" w:cs="Courier New"/>
          <w:b/>
          <w:i/>
          <w:sz w:val="24"/>
          <w:szCs w:val="24"/>
          <w:u w:val="single"/>
        </w:rPr>
        <w:t>PRIMA CATEGORIA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Pr="00EC1B69" w:rsidRDefault="006E7718" w:rsidP="006E771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EC1B69">
        <w:rPr>
          <w:b/>
          <w:i/>
          <w:color w:val="0000FF"/>
          <w:sz w:val="16"/>
          <w:szCs w:val="16"/>
        </w:rPr>
        <w:t xml:space="preserve">- SEMIFINALE – </w:t>
      </w:r>
      <w:r w:rsidRPr="00EC1B69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ANDATA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b/>
          <w:i/>
          <w:sz w:val="16"/>
          <w:szCs w:val="16"/>
        </w:rPr>
        <w:t>GIRONE 72</w:t>
      </w:r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SEDRIANO                  FALCO                     CAMPO SPORTIVO COMUNALE N. 1   3/04/19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SEDRIANO                        VIA CAMPO SPORTIVO 12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b/>
          <w:i/>
          <w:sz w:val="16"/>
          <w:szCs w:val="16"/>
        </w:rPr>
        <w:t>GIRONE 73</w:t>
      </w:r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GARLASCO A.S.D.           ORATORIO URAGO MELLA      STADIO COMUNALE "MARCO GARDA   4/04/19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DF6191" w:rsidRDefault="00DF6191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3A7D66" w:rsidRDefault="00B32EBB" w:rsidP="003A7D6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A7D6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 w:rsidR="006D2C8F">
        <w:rPr>
          <w:rFonts w:ascii="Courier New" w:hAnsi="Courier New" w:cs="Courier New"/>
          <w:b/>
          <w:i/>
          <w:sz w:val="24"/>
          <w:szCs w:val="24"/>
          <w:u w:val="single"/>
        </w:rPr>
        <w:t>SECONDA CATEGORIA</w:t>
      </w:r>
    </w:p>
    <w:p w:rsidR="003A7D66" w:rsidRDefault="003A7D66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2C8F" w:rsidRPr="00EC1B69" w:rsidRDefault="006D2C8F" w:rsidP="006D2C8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EC1B69">
        <w:rPr>
          <w:b/>
          <w:i/>
          <w:color w:val="0000FF"/>
          <w:sz w:val="16"/>
          <w:szCs w:val="16"/>
        </w:rPr>
        <w:t xml:space="preserve">- SEMIFINALE – </w:t>
      </w:r>
      <w:r w:rsidRPr="00EC1B69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ANDATA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6D2C8F" w:rsidRPr="00DF6191" w:rsidRDefault="006D2C8F" w:rsidP="006D2C8F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SAN MICHELE CALCIO        RONCOLA A.S.D.            C.S. COMUNALE-ERBA ARTIFICIAL  4/04/19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6D2C8F" w:rsidRDefault="006D2C8F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CASSINA CALCIO            RONCADELLE                CAMPO SPORTIVO COMUNALE        4/04/19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2C8F" w:rsidRPr="003A7D66" w:rsidRDefault="006D2C8F" w:rsidP="006D2C8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A7D6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TERZA CATEGORIA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D2C8F">
        <w:rPr>
          <w:rFonts w:ascii="Courier New" w:hAnsi="Courier New" w:cs="Courier New"/>
          <w:b/>
          <w:i/>
          <w:sz w:val="16"/>
          <w:szCs w:val="16"/>
        </w:rPr>
        <w:t xml:space="preserve">GIRONE 64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DAL POZZO                 AMICI MOZZO 2008          CAMPO SPORT.VILLAGGIO DEL SOL  4/04/19 21: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:rsidR="006D2C8F" w:rsidRDefault="006D2C8F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D2C8F">
        <w:rPr>
          <w:rFonts w:ascii="Courier New" w:hAnsi="Courier New" w:cs="Courier New"/>
          <w:b/>
          <w:i/>
          <w:sz w:val="16"/>
          <w:szCs w:val="16"/>
        </w:rPr>
        <w:t xml:space="preserve">GIRONE 65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GOTTOLENGO                SERGNANESE                C.S.COM. "AMILCARE DONINELLI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"  4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/04/19 20:30  1A GOTTOLENGO                      VIA LUIGI GRAMATICA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6E7718" w:rsidRDefault="00B32EBB" w:rsidP="006E771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t>COPPA LOMBARDIA J</w:t>
      </w:r>
      <w:r w:rsidR="006D2C8F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UNIORES REGIONALE UNDER 19 </w:t>
      </w: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t>B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7718" w:rsidRPr="00EC1B69" w:rsidRDefault="006E7718" w:rsidP="006E771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EC1B69">
        <w:rPr>
          <w:b/>
          <w:i/>
          <w:color w:val="0000FF"/>
          <w:sz w:val="16"/>
          <w:szCs w:val="16"/>
        </w:rPr>
        <w:t xml:space="preserve">- SEMIFINALE – </w:t>
      </w:r>
      <w:r w:rsidRPr="00EC1B69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ANDATA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AFFORESE                  LISSONE                   C.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 - CAMPO N. 1     2/04/19 20:30  1A MILANO                          VIA ASSIETTA 48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Pr="006E7718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6E7718">
        <w:rPr>
          <w:rFonts w:ascii="Courier New" w:hAnsi="Courier New" w:cs="Courier New"/>
          <w:sz w:val="16"/>
          <w:szCs w:val="16"/>
        </w:rPr>
        <w:t>DATA    ORA</w:t>
      </w:r>
    </w:p>
    <w:p w:rsidR="006E7718" w:rsidRPr="006E7718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sz w:val="16"/>
          <w:szCs w:val="16"/>
        </w:rPr>
        <w:t xml:space="preserve">AUDAX TRAVACO             BERGAMO LONGUELO S.R.L.   COMUNALE CAMPO N.1             </w:t>
      </w:r>
      <w:r w:rsidRPr="006E771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9/04/19</w:t>
      </w:r>
      <w:r w:rsidRPr="006E7718">
        <w:rPr>
          <w:rFonts w:ascii="Courier New" w:hAnsi="Courier New" w:cs="Courier New"/>
          <w:sz w:val="16"/>
          <w:szCs w:val="16"/>
        </w:rPr>
        <w:t xml:space="preserve"> </w:t>
      </w:r>
      <w:r w:rsidRPr="006E771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16:00</w:t>
      </w:r>
      <w:r w:rsidRPr="006E7718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6E7718">
        <w:rPr>
          <w:rFonts w:ascii="Courier New" w:hAnsi="Courier New" w:cs="Courier New"/>
          <w:sz w:val="16"/>
          <w:szCs w:val="16"/>
        </w:rPr>
        <w:t xml:space="preserve">1A TRAVACO'SICCOMARIO              VIA </w:t>
      </w:r>
      <w:proofErr w:type="gramStart"/>
      <w:r w:rsidRPr="006E771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E7718">
        <w:rPr>
          <w:rFonts w:ascii="Courier New" w:hAnsi="Courier New" w:cs="Courier New"/>
          <w:sz w:val="16"/>
          <w:szCs w:val="16"/>
        </w:rPr>
        <w:t xml:space="preserve"> N.11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2C8F" w:rsidRPr="006E7718" w:rsidRDefault="006D2C8F" w:rsidP="006D2C8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t>COPPA LOMBARDIA J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UNIORES PROVINCIALE UNDER 19 </w:t>
      </w:r>
    </w:p>
    <w:p w:rsidR="006D2C8F" w:rsidRDefault="006D2C8F" w:rsidP="006D2C8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>GIRONE 61</w:t>
      </w:r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AZZURRA                   POLISPORTIVA CGB SSDRL    C.S. "CARLO MATTEO USLENGHI"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/04/19 20:30  1A TRADATE                         VIALE EUROPA/VIA CARAVAGGIO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>GIRONE 62</w:t>
      </w:r>
      <w:r w:rsidRPr="00DF619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ORATORIO VILLONGO         SETTALESE                 STADIO COMUNALE (ERBA ARTIF.)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6E7718" w:rsidRDefault="00B32EBB" w:rsidP="006E771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TORNEO PROVINCE ALLIEVI</w:t>
      </w:r>
      <w:r w:rsidR="006D2C8F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 w:rsidR="006D2C8F" w:rsidRPr="006D2C8F">
        <w:rPr>
          <w:rFonts w:ascii="Courier New" w:hAnsi="Courier New" w:cs="Courier New"/>
          <w:b/>
          <w:i/>
          <w:color w:val="7030A0"/>
          <w:sz w:val="24"/>
          <w:szCs w:val="24"/>
        </w:rPr>
        <w:t>– TROFEO “PAOLO</w:t>
      </w:r>
      <w:r w:rsidR="006D2C8F" w:rsidRPr="006D2C8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D2C8F" w:rsidRPr="006D2C8F">
        <w:rPr>
          <w:rFonts w:ascii="Courier New" w:hAnsi="Courier New" w:cs="Courier New"/>
          <w:b/>
          <w:i/>
          <w:color w:val="7030A0"/>
          <w:sz w:val="24"/>
          <w:szCs w:val="24"/>
        </w:rPr>
        <w:t>SCARSI”</w:t>
      </w:r>
      <w:r w:rsidR="006D2C8F" w:rsidRPr="006D2C8F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6E7718" w:rsidRDefault="006E7718" w:rsidP="009A50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CP PAVIA                  CP LEGNANO                C.S.COM."GIACINTO FACCHETTI"   2/04/19 17: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LANDRIANO                       VIA P.NENNI 1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VARESE                 CP MILANO                 C.S. COMUNALE                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OLGIATE OLONA                   VIA DIAZ 88</w:t>
      </w:r>
    </w:p>
    <w:p w:rsidR="006E7718" w:rsidRDefault="006E7718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S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A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   !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MILANO 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6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10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8  I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LEGNANO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3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4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5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3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3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VARESE 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3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5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3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 I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1-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4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PAVIA  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0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10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9-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MONZA                  CP COMO                  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ERB.ART.)         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SONDRIO                CP LECCO                  COMUNALE "AMANZIO TOCCALLI"  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S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A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GC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PN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GI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VI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PE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NL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   !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MONZA  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6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11  I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LECCO  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3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7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5-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3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3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COMO   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3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4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4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0  I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1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1-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B32EBB">
        <w:rPr>
          <w:rFonts w:ascii="Courier New" w:hAnsi="Courier New" w:cs="Courier New"/>
          <w:sz w:val="14"/>
          <w:szCs w:val="14"/>
        </w:rPr>
        <w:t>I</w:t>
      </w:r>
      <w:proofErr w:type="spell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4  C.P.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CP SONDRIO              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I  0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2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>8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6- I  </w:t>
      </w:r>
      <w:proofErr w:type="gramStart"/>
      <w:r w:rsidRPr="00B32EBB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32EBB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B32EBB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Default="00B32EBB" w:rsidP="009A500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LODI                   CP BRESCIA                C.S. "LIVIO PISATI" N. 1 E.A.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C61D50" w:rsidRPr="00DF6191" w:rsidRDefault="00B32EBB" w:rsidP="009A5004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CP MANTOVA                CP CREMONA                C.S. VOLTA MANTOVANA (E.A)     2/04/19 17: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VOLTA MANTOVANA                 VIA VOLTA MANTOVANA-ACQUANEGRA</w:t>
      </w:r>
    </w:p>
    <w:p w:rsidR="00B32EBB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S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A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GC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PN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GI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VI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PE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NL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   !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I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1  C.P.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CP MANTOVA              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I  6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6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3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3  I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I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 C.P.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CP CREMONA              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I  4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1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</w:t>
      </w:r>
      <w:bookmarkStart w:id="0" w:name="_GoBack"/>
      <w:bookmarkEnd w:id="0"/>
      <w:r w:rsidRPr="004F36A9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1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4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3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1  I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I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3  C.P.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CP BRESCIA              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I  1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1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1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4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4F36A9">
        <w:rPr>
          <w:rFonts w:ascii="Courier New" w:hAnsi="Courier New" w:cs="Courier New"/>
          <w:sz w:val="14"/>
          <w:szCs w:val="14"/>
        </w:rPr>
        <w:t>I</w:t>
      </w:r>
      <w:proofErr w:type="spell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4  C.P.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CP LODI                 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I  0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2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4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>6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4F36A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F36A9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4F36A9" w:rsidRPr="004F36A9" w:rsidRDefault="004F36A9" w:rsidP="004F36A9">
      <w:pPr>
        <w:pStyle w:val="Testonormale"/>
        <w:rPr>
          <w:rFonts w:ascii="Courier New" w:hAnsi="Courier New" w:cs="Courier New"/>
          <w:sz w:val="14"/>
          <w:szCs w:val="14"/>
        </w:rPr>
      </w:pPr>
      <w:r w:rsidRPr="004F36A9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2EBB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2EBB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2EBB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2EBB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2EBB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E7718" w:rsidRPr="006E7718" w:rsidRDefault="006E7718" w:rsidP="006E771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TORNEO PROVINCE GIOVANISSIMI</w:t>
      </w:r>
      <w:r w:rsidR="006D2C8F" w:rsidRPr="006D2C8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D2C8F" w:rsidRPr="006D2C8F">
        <w:rPr>
          <w:rFonts w:ascii="Courier New" w:hAnsi="Courier New" w:cs="Courier New"/>
          <w:b/>
          <w:i/>
          <w:color w:val="7030A0"/>
          <w:sz w:val="24"/>
          <w:szCs w:val="24"/>
        </w:rPr>
        <w:t>– TROFEO “PAOLO</w:t>
      </w:r>
      <w:r w:rsidR="006D2C8F" w:rsidRPr="006D2C8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D2C8F" w:rsidRPr="006D2C8F">
        <w:rPr>
          <w:rFonts w:ascii="Courier New" w:hAnsi="Courier New" w:cs="Courier New"/>
          <w:b/>
          <w:i/>
          <w:color w:val="7030A0"/>
          <w:sz w:val="24"/>
          <w:szCs w:val="24"/>
        </w:rPr>
        <w:t>SCARSI”</w:t>
      </w:r>
      <w:r w:rsidR="006D2C8F" w:rsidRPr="006D2C8F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6E7718" w:rsidRDefault="006E7718" w:rsidP="006E771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CP PAVIA                  CP LEGNANO                C.S.COM."GIACINTO FACCHETTI"   2/04/19 16: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LANDRIANO                       VIA P.NENNI 1</w:t>
      </w: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VARESE                 CP MILANO                 C.S. COMUNALE                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OLGIATE OLONA                   VIA DIAZ 88</w:t>
      </w:r>
    </w:p>
    <w:p w:rsidR="006E7718" w:rsidRDefault="006E7718" w:rsidP="006E771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S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A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GC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GI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   !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MILANO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6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 I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VARESE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4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5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4  I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LEGNANO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1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1-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4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PAVIA 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0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5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Default="00B32EBB" w:rsidP="006E771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MONZA                  CP COMO                  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 xml:space="preserve">ERB.ART.)         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SONDRIO                CP LECCO                  COMUNALE "AMANZIO TOCCALLI"  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6E7718" w:rsidRDefault="006E7718" w:rsidP="006E771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S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A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GC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GI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   !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MONZA 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6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6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5  I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LECCO 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3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6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3-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3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COMO  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3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6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4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 I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1-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4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SONDRIO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0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6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Default="00B32EBB" w:rsidP="006E771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6E7718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DF6191">
        <w:rPr>
          <w:rFonts w:ascii="Courier New" w:hAnsi="Courier New" w:cs="Courier New"/>
          <w:sz w:val="16"/>
          <w:szCs w:val="16"/>
        </w:rPr>
        <w:t>DATA    ORA</w:t>
      </w: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 xml:space="preserve">CP LODI                   CP BRESCIA                C.S. "LIVIO PISATI" N. 1 E.A.  2/04/19 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6E7718" w:rsidRPr="00DF6191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  <w:r w:rsidRPr="00DF6191">
        <w:rPr>
          <w:rFonts w:ascii="Courier New" w:hAnsi="Courier New" w:cs="Courier New"/>
          <w:sz w:val="16"/>
          <w:szCs w:val="16"/>
        </w:rPr>
        <w:t>CP MANTOVA                CP CREMONA                C.S. VOLTA MANTOVANA (E.A)     2/04/19 16:</w:t>
      </w:r>
      <w:proofErr w:type="gramStart"/>
      <w:r w:rsidRPr="00DF6191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DF6191">
        <w:rPr>
          <w:rFonts w:ascii="Courier New" w:hAnsi="Courier New" w:cs="Courier New"/>
          <w:sz w:val="16"/>
          <w:szCs w:val="16"/>
        </w:rPr>
        <w:t>A VOLTA MANTOVANA                 VIA VOLTA MANTOVANA-ACQUANEGRA</w:t>
      </w:r>
    </w:p>
    <w:p w:rsidR="006E7718" w:rsidRDefault="006E7718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S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A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GC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PN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GI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VI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PE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NL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   !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BRESCIA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6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7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1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6  I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LODI   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6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6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4  I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CREMONA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0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3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8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35674D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74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4  C.P.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CP MANTOVA              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I  0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2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>5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35674D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74D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32EBB" w:rsidRPr="0035674D" w:rsidRDefault="00B32EBB" w:rsidP="00B32EBB">
      <w:pPr>
        <w:pStyle w:val="Testonormale"/>
        <w:rPr>
          <w:rFonts w:ascii="Courier New" w:hAnsi="Courier New" w:cs="Courier New"/>
          <w:sz w:val="14"/>
          <w:szCs w:val="14"/>
        </w:rPr>
      </w:pPr>
      <w:r w:rsidRPr="0035674D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32EBB" w:rsidRPr="00DF6191" w:rsidRDefault="00B32EBB" w:rsidP="006E771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32EBB" w:rsidRPr="00DF6191" w:rsidSect="00DF61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7F5"/>
      </v:shape>
    </w:pict>
  </w:numPicBullet>
  <w:abstractNum w:abstractNumId="0" w15:restartNumberingAfterBreak="0">
    <w:nsid w:val="5EA81BF5"/>
    <w:multiLevelType w:val="hybridMultilevel"/>
    <w:tmpl w:val="68B2D4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A7D66"/>
    <w:rsid w:val="004F36A9"/>
    <w:rsid w:val="006D2C8F"/>
    <w:rsid w:val="006E7718"/>
    <w:rsid w:val="009A5004"/>
    <w:rsid w:val="00B32EBB"/>
    <w:rsid w:val="00BC6E9C"/>
    <w:rsid w:val="00C61D50"/>
    <w:rsid w:val="00D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0275-E6A3-435A-ADE1-BFF798F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9A50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A50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2019-04-01T09:56:00Z</cp:lastPrinted>
  <dcterms:created xsi:type="dcterms:W3CDTF">2019-04-01T09:15:00Z</dcterms:created>
  <dcterms:modified xsi:type="dcterms:W3CDTF">2019-04-01T09:56:00Z</dcterms:modified>
</cp:coreProperties>
</file>