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1F" w:rsidRPr="00E107E3" w:rsidRDefault="00CC681F" w:rsidP="00CC681F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Febbraio 2019</w:t>
      </w:r>
    </w:p>
    <w:p w:rsid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C752AB" w:rsidRDefault="00CC681F" w:rsidP="00CC68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LUISIANA                  PONTELAMBRESE             CENTRO SPORTIVO COMUNALE     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FALOPPIESE RONAGO         MONNET XENIA SPORT        CENTRO SPORTIVO COMUNALE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N.3  20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/02/19 20:30  3R FALOPPIO                        VIA FALCONE 1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REAL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CALCIO 2010  CASTELLO CITTA DI CANTU   COMUNALE "SAGNINO" (ERBA ART. 21/02/19 20:45  3R COMO RIONE SAGNINO              VIA OSTINELLI  DEROGA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CC681F" w:rsidRP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PONTERANICA               LA TORRE                  CENTRO SPORTIVO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E.A. 21/02/19 20:30  3R PRADALUNGA                      VIA I° MAGGIO, N.18</w:t>
      </w:r>
    </w:p>
    <w:p w:rsidR="00CC681F" w:rsidRDefault="00CC681F" w:rsidP="00CC681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CHIAVENNESE U.S.          MISSAGLIA MARESSO         CAMPO COMUNALE "CHIAVENNA 1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"  21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/02/19 20:30  4R CHIAVENNA                       VIA FALCONE-BORSELLINO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VALTROMPIA 2000           CALCINATO                 CAMPO "REDAELLI" N.1          21/02/19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FISSIRAGARIOZZESE         CALCIO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         CAMPO SPORTIVO COMUNALE       20/02/19 20:30  4R PIEVE FISSIRAGA                 VIA DELLO SPORT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CALCIO CREMA              CHIEVE A.S.D.      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PIERINO NICHETTI 21/02/19 20:30  4R CAPERGNANICA                    VIA REPUBBLICA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F.M. PORTICHETTO          CALCIO CANEGRATE E OSL    CENTRO SPORTIVO COMUNALE      19/02/19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"ALFREDO MILANO" 19/02/19 19:00  4R SESTO CALENDE                   VIA LOMBARDIA S.N.C.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ARDOR LAZZATE             RHODENSE           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"GIANNI BRERA"   20/02/19 15:15  4R LAZZATE                         VIA FRANCO LARATTA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VARESE CALCIO S.R.L.      LENTATESE          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                 20/02/19 15:30  4R BREBBIA                         VIA GARIBALDI 23 BIS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BASE 96 SEVESO            VILLA              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"ENRICO COLOMBO" 20/02/19 20:30  4R SEVESO                          VIA MONTE ROSA, 20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BRESSO CALCIO S.R.L.      COLOGNO                   C.S.COM.CAMPO"A" - ERBA ARTIF 20/02/19 20: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RN REGIONALE JUNIORES UNDER 19 B</w:t>
      </w:r>
    </w:p>
    <w:p w:rsidR="00CC681F" w:rsidRDefault="00CC681F" w:rsidP="00CC681F">
      <w:pPr>
        <w:pStyle w:val="Testonormale"/>
        <w:rPr>
          <w:b/>
          <w:i/>
          <w:color w:val="0000FF"/>
          <w:sz w:val="22"/>
          <w:szCs w:val="22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GORLA MINORE              CANTELLO BELFORTESE       CENTRO SPORT.COMUNALE N.1     19/02/19 20: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CANTU SANPAOLO            BOVISIO MASCIAGO          CENTRO SPORTIVO COMUNALE      19/02/19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MEDA 1913                 ALTABRIANZA TAVERNERIO A. COMUNALE "BUSNELLI"           19/02/19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MONTANASO LOMBARDO        CASTELVERDE A.S.D. 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(ERBA ARTIFICIALE 21/02/19 20:00  4R MONTANASO LOMBARDO              STRADA PROVINCIALE 202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GARLASCO A.S.D.           LOCATE                    STADIO COMUNALE "MARCO GARDA  19/02/19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SETTIMO MILANESE          TRIESTINA 1946            C.S.COM. "BATTISTA RE" N.2   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CUS BICOCCA SRL SSD       REAL ROBBIATE             C.S.COM. "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" ERBA ARTIF 20/02/19 20:30  2R MILANO                          VIA USSI 18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FIAMMAMONZA 1970          3TEAM BRESCIA CALCIO      STADIO COMUNALE "G.A. SADA"   18/02/19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20:15  2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BRESSO CALCIO S.R.L.      ALDINI S.S.D.AR.L.        C.S.COM.CAMPO"A" - ERBA ARTIF 20/02/19 18: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VIRTUS BERGAMO 1909 SRL   SONDRIO CALCIO S.R.L.     COMUNALE "C.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"          20/02/19 17:00  4R ALZANO LOMBARDO                 VIA EUROPA 50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CC681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C681F" w:rsidRP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CASATESEROGOREDO          MAPELLO A R.L.            CAMPO SPORT. COMUNALE N.2 (EA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DZ ALLIEVI REGIONALI UNDER 16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CC681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C681F" w:rsidRP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CC681F" w:rsidRP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OLTREPOVOGHERA            SANCOLOMBANO              CAMPO COMUNALE "TITO NEVERANI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CALCIO CANEGRATE E OSL    MASSERONI MARCHESE SRL    COMUNALE "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"-CAMPO A  20/02/19 19:30  4R CANEGRATE                       VIA TERNI 1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ARL  LUCIANO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MANARA            CENTRO SPORTIVO COMUNALE      20/02/19 17:00  4R TERNO D'ISOLA                   VIALE DELLO SPORT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SEDRIANO                  LAINATESE A.S.D.          CAMPO SPORTIVO COMUNALE N.2  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CC681F" w:rsidRDefault="00CC681F" w:rsidP="00CC681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CC681F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CC681F" w:rsidRPr="00CC681F" w:rsidRDefault="00CC681F" w:rsidP="00CC68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VARESE CALCIO S.R.L.      ALDINI S.S.D.AR.L.        C.S. COMUNALE "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" N.1 21/02/19 18:00  5R ARSAGO SEPRIO                   VIA GABRIELE D'ANNUNZIO SNC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CC68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C681F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681F" w:rsidRPr="00313E37" w:rsidRDefault="00CC681F" w:rsidP="00CC68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ARSAGHESE                 SEDRIANO                  C.S. COMUNALE "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" N.1 20/02/19 19:45  4A ARSAGO SEPRIO                   VIA GABRIELE D'ANNUNZIO SNC</w:t>
      </w:r>
    </w:p>
    <w:p w:rsidR="00CC681F" w:rsidRDefault="00CC681F" w:rsidP="0015722B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CANTU SANPAOLO            OLGINATESE                CENTRO SPORTIVO COMUNALE     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C681F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CC681F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CC681F">
        <w:rPr>
          <w:rFonts w:ascii="Courier New" w:hAnsi="Courier New" w:cs="Courier New"/>
          <w:sz w:val="16"/>
          <w:szCs w:val="16"/>
        </w:rPr>
        <w:t>DATA    ORA</w:t>
      </w:r>
    </w:p>
    <w:p w:rsidR="00CC681F" w:rsidRDefault="00CC681F" w:rsidP="0015722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ENOTRIA 1908              ALCIONE MILANO SSD A RL   CAMPO "ENOTRIA"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B(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ERBA ARTIF. 20/02/19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19:30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>ROZZANO CALCIO SRL SSD    ZIVIDO                    C.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 xml:space="preserve"> "PONTESESTO"     20/02/19 19:00  4A ROZZANO FRAZ.PONTESESTO         VIA BUOZZI 109</w:t>
      </w:r>
    </w:p>
    <w:p w:rsidR="0015722B" w:rsidRPr="00CC681F" w:rsidRDefault="0015722B" w:rsidP="0015722B">
      <w:pPr>
        <w:pStyle w:val="Testonormale"/>
        <w:rPr>
          <w:rFonts w:ascii="Courier New" w:hAnsi="Courier New" w:cs="Courier New"/>
          <w:sz w:val="16"/>
          <w:szCs w:val="16"/>
        </w:rPr>
      </w:pPr>
      <w:r w:rsidRPr="00CC681F">
        <w:rPr>
          <w:rFonts w:ascii="Courier New" w:hAnsi="Courier New" w:cs="Courier New"/>
          <w:sz w:val="16"/>
          <w:szCs w:val="16"/>
        </w:rPr>
        <w:t xml:space="preserve">OLTREPOVOGHERA            INZAGO                    CAMPO COMUNALE "TITO NEVERANI 21/02/19 </w:t>
      </w:r>
      <w:proofErr w:type="gramStart"/>
      <w:r w:rsidRPr="00CC681F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CC681F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15722B" w:rsidRPr="00CC681F" w:rsidRDefault="0015722B" w:rsidP="00CC681F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15722B" w:rsidRPr="00CC681F" w:rsidSect="00CC68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A0D"/>
      </v:shape>
    </w:pict>
  </w:numPicBullet>
  <w:numPicBullet w:numPicBulletId="1">
    <w:pict>
      <v:shape id="_x0000_i1042" type="#_x0000_t75" style="width:11.25pt;height:11.25pt" o:bullet="t">
        <v:imagedata r:id="rId2" o:title="msoF1B3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49E2"/>
    <w:multiLevelType w:val="hybridMultilevel"/>
    <w:tmpl w:val="7824649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5722B"/>
    <w:rsid w:val="001C09DE"/>
    <w:rsid w:val="00C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CB4"/>
  <w15:chartTrackingRefBased/>
  <w15:docId w15:val="{5B159617-9899-43C7-8F54-5E311FA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815C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815CB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2019-02-18T11:48:00Z</cp:lastPrinted>
  <dcterms:created xsi:type="dcterms:W3CDTF">2019-02-18T11:48:00Z</dcterms:created>
  <dcterms:modified xsi:type="dcterms:W3CDTF">2019-02-18T11:48:00Z</dcterms:modified>
</cp:coreProperties>
</file>