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CAMPIONATO  Calcio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 5 Serie C1               GIRONE  A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5E72F9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5E72F9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1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S.S.D.AREA INDOOR               31 | 13 | 10 |  1 |  2 | 71 | 43 | 28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2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ASD   POLISPORTIVA CHIGNOLESE   28 | 13 |  9 |  1 |  3 | 68 | 35 | 33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3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A.S.D.FUTSAL PALAEXTRA          25 | 13 |  8 |  1 |  4 | 56 | 50 |  6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4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A.S.D.OLYMPIC MORBEGNO          24 | 13 |  8 |  0 |  5 | 53 | 44 |  9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5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A.S.D.BELLINZAGO C5             23 | 13 |  7 |  2 |  4 | 58 | 50 |  8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6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A.S.D.SAN BIAGIO MONZA 1995     18 | 13 |  5 |  3 |  5 | 60 | 54 |  6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7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A.S.D.REAL AVM CAM              18 | 13 |  5 |  3 |  5 | 51 | 55 |  4-|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8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A.S.D.VIMERCATESE ORENO         18 | 13 |  6 |  0 |  7 | 41 | 52 | 11-|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E72F9">
        <w:rPr>
          <w:rFonts w:ascii="Courier New" w:hAnsi="Courier New" w:cs="Courier New"/>
          <w:sz w:val="20"/>
          <w:szCs w:val="20"/>
        </w:rPr>
        <w:t>|  9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A.C.D.CARDANO 91                17 | 13 |  5 |  2 |  6 | 51 | 43 |  8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>| 10 U.S.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D.CALCIO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A 5 LAVENO         16 | 13 |  5 |  1 |  7 | 49 | 45 |  4 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| 11 A.C.  MAZZO 80 SSDRL            16 | 13 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|  5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|  1 |  7 | 50 | 58 |  8-|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D.VANZAGO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CALCIO A 5        13 | 13 |  4 |  1 |  8 | 43 | 56 | 13-|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| 13 F.C.D.MGM 2000                  12 | 13 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|  3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|  3 |  7 | 51 | 76 | 25-|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| 14 ASD.GSSAN FERMO                  4 | 13 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|  1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 xml:space="preserve"> |  1 | 11 | 40 | 81 | 41-| 0 |</w:t>
      </w:r>
    </w:p>
    <w:p w:rsidR="00ED6874" w:rsidRPr="005E72F9" w:rsidRDefault="00ED6874" w:rsidP="00ED6874">
      <w:pPr>
        <w:pStyle w:val="Testonormale"/>
        <w:ind w:left="567" w:right="567"/>
        <w:rPr>
          <w:rFonts w:ascii="Courier New" w:hAnsi="Courier New" w:cs="Courier New"/>
          <w:sz w:val="16"/>
          <w:szCs w:val="16"/>
        </w:rPr>
      </w:pPr>
      <w:r w:rsidRPr="005E72F9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5E72F9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5E72F9">
        <w:rPr>
          <w:rFonts w:ascii="Courier New" w:hAnsi="Courier New" w:cs="Courier New"/>
          <w:sz w:val="20"/>
          <w:szCs w:val="20"/>
        </w:rPr>
        <w:t>*</w:t>
      </w:r>
    </w:p>
    <w:p w:rsidR="009143AC" w:rsidRDefault="009143AC" w:rsidP="004F3026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9143AC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9143AC">
        <w:rPr>
          <w:rFonts w:ascii="Courier New" w:hAnsi="Courier New" w:cs="Courier New"/>
          <w:sz w:val="18"/>
          <w:szCs w:val="18"/>
        </w:rPr>
        <w:t xml:space="preserve"> AMMONIZIONI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SAN BIAGIO MO</w:t>
      </w:r>
      <w:bookmarkStart w:id="0" w:name="_GoBack"/>
      <w:bookmarkEnd w:id="0"/>
      <w:r w:rsidRPr="009143AC">
        <w:rPr>
          <w:rFonts w:ascii="Courier New" w:hAnsi="Courier New" w:cs="Courier New"/>
          <w:sz w:val="18"/>
          <w:szCs w:val="18"/>
        </w:rPr>
        <w:t>NZA 1995      A     4,15                1,00       ,15       3,00                               20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POLISPORTIVA CHIGNOLESE    A     4,60                1,00                 3,60                     1         19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REAL AVM CAM               A     4,80                           ,15       4,65                     3         16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CARDANO 91                 A     5,10                                     5,10                     3         19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BELLINZAGO C5              A     6,10                1,00       ,15       4,95                     2         23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MGM 2000                   A     6,45      2,00                1,15       3,30                     1         17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CALCIO A 5 LAVENO          A     9,05      2,00                           7,05                     5         22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</w:t>
      </w:r>
      <w:r w:rsidRPr="009143AC">
        <w:rPr>
          <w:rFonts w:ascii="Courier New" w:hAnsi="Courier New" w:cs="Courier New"/>
          <w:sz w:val="18"/>
          <w:szCs w:val="18"/>
          <w:lang w:val="en-US"/>
        </w:rPr>
        <w:t>FUTSAL PALAEXTRA           A     9,20      1,00      1,00       ,15       7,05                     5         22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  <w:lang w:val="en-US"/>
        </w:rPr>
      </w:pPr>
      <w:r w:rsidRPr="009143AC">
        <w:rPr>
          <w:rFonts w:ascii="Courier New" w:hAnsi="Courier New" w:cs="Courier New"/>
          <w:sz w:val="18"/>
          <w:szCs w:val="18"/>
          <w:lang w:val="en-US"/>
        </w:rPr>
        <w:t xml:space="preserve"> AREA INDOOR                A    11,35                4,00       ,15       7,20                     5         23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143AC">
        <w:rPr>
          <w:rFonts w:ascii="Courier New" w:hAnsi="Courier New" w:cs="Courier New"/>
          <w:sz w:val="18"/>
          <w:szCs w:val="18"/>
        </w:rPr>
        <w:t>VANZAGO CALCIO A 5         A    11,45                5,00                 6,45                     2         33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MAZZO 80 SSDRL             A    13,85                8,00                 5,85                     2         29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VIMERCATESE ORENO          A    14,05     10,00                 ,15       3,90                               26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OLYMPIC MORBEGNO           A    14,65      3,00      6,00      1,15       4,50                     3         15</w:t>
      </w:r>
    </w:p>
    <w:p w:rsidR="009143AC" w:rsidRPr="009143AC" w:rsidRDefault="009143AC" w:rsidP="009143AC">
      <w:pPr>
        <w:pStyle w:val="Testonormale"/>
        <w:ind w:left="567" w:right="567"/>
        <w:rPr>
          <w:rFonts w:ascii="Courier New" w:hAnsi="Courier New" w:cs="Courier New"/>
          <w:sz w:val="18"/>
          <w:szCs w:val="18"/>
        </w:rPr>
      </w:pPr>
      <w:r w:rsidRPr="009143AC">
        <w:rPr>
          <w:rFonts w:ascii="Courier New" w:hAnsi="Courier New" w:cs="Courier New"/>
          <w:sz w:val="18"/>
          <w:szCs w:val="18"/>
        </w:rPr>
        <w:t xml:space="preserve"> SAN FERMO                  A    39,15     22,00      5,00      3,15       9,00                     8         20</w:t>
      </w:r>
    </w:p>
    <w:p w:rsidR="008A2873" w:rsidRDefault="008A2873" w:rsidP="008A287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53748" w:rsidRDefault="00753748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BA4A00" w:rsidRDefault="00BA4A00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BA4A00" w:rsidRDefault="00BA4A00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464117" w:rsidRPr="00960251" w:rsidRDefault="00464117" w:rsidP="00464117">
      <w:pPr>
        <w:pStyle w:val="Testonormale"/>
        <w:ind w:left="567" w:right="567"/>
        <w:rPr>
          <w:rFonts w:ascii="Courier New" w:hAnsi="Courier New" w:cs="Courier New"/>
          <w:b/>
          <w:sz w:val="20"/>
        </w:rPr>
      </w:pPr>
    </w:p>
    <w:p w:rsidR="00E5291F" w:rsidRPr="00753748" w:rsidRDefault="00E5291F" w:rsidP="008A2873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sectPr w:rsidR="00E5291F" w:rsidRPr="00753748" w:rsidSect="009143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B0658"/>
    <w:rsid w:val="002811CD"/>
    <w:rsid w:val="00464117"/>
    <w:rsid w:val="004F1844"/>
    <w:rsid w:val="004F3026"/>
    <w:rsid w:val="00753748"/>
    <w:rsid w:val="008A2873"/>
    <w:rsid w:val="009143AC"/>
    <w:rsid w:val="00922655"/>
    <w:rsid w:val="00960251"/>
    <w:rsid w:val="00BA4A00"/>
    <w:rsid w:val="00CE7FFC"/>
    <w:rsid w:val="00D85EC0"/>
    <w:rsid w:val="00E23551"/>
    <w:rsid w:val="00E5291F"/>
    <w:rsid w:val="00E74601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04AB-D8F8-4919-8DE6-64C08B07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0C1D-3187-446C-BD4C-D7C82D4A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4</cp:revision>
  <dcterms:created xsi:type="dcterms:W3CDTF">2019-01-10T09:44:00Z</dcterms:created>
  <dcterms:modified xsi:type="dcterms:W3CDTF">2019-01-17T08:42:00Z</dcterms:modified>
</cp:coreProperties>
</file>