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02" w:rsidRDefault="00492002" w:rsidP="00492002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 2018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49200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92002" w:rsidRPr="00313E37" w:rsidRDefault="00492002" w:rsidP="0049200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92002" w:rsidRDefault="00492002" w:rsidP="00852B2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2002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>CALCIO CANEGRATE E OSL    SESTESE CALCIO            COMUN</w:t>
      </w:r>
      <w:r w:rsidRPr="00492002">
        <w:rPr>
          <w:rFonts w:ascii="Courier New" w:hAnsi="Courier New" w:cs="Courier New"/>
          <w:sz w:val="16"/>
          <w:szCs w:val="16"/>
        </w:rPr>
        <w:t>ALE "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>"-CAMPO A  15/10/18 21:00  6A CANEGRATE                       VIA TERNI 1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49200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COPPA LOMBARDIA TERZA C</w:t>
      </w:r>
      <w:r w:rsidR="00492002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492002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492002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E1135" w:rsidRDefault="00BE1135" w:rsidP="00BE113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BE1135" w:rsidRDefault="00BE1135" w:rsidP="00852B2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</w:t>
      </w:r>
      <w:r w:rsidRPr="00492002">
        <w:rPr>
          <w:rFonts w:ascii="Courier New" w:hAnsi="Courier New" w:cs="Courier New"/>
          <w:b/>
          <w:i/>
          <w:sz w:val="16"/>
          <w:szCs w:val="16"/>
        </w:rPr>
        <w:t>NE 39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 xml:space="preserve">GERARDIANA MONZA          SUPREMA ODB               "PIETRO ROSSINI"-ERBA ARTIF.  17/10/18 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21:15  1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AURORA DESIO 1922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</w:t>
      </w:r>
      <w:r w:rsidRPr="00492002">
        <w:rPr>
          <w:rFonts w:ascii="Courier New" w:hAnsi="Courier New" w:cs="Courier New"/>
          <w:b/>
          <w:i/>
          <w:sz w:val="16"/>
          <w:szCs w:val="16"/>
        </w:rPr>
        <w:t>NE 41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 xml:space="preserve">GIOVANILE TREALBE 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CALCIO  AMICI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 xml:space="preserve"> MOZZO 2008          C.S.COMUNALE N.1              18/10/18 15:00  1A TREVIOLO                        VIA AREONAUTICA N.3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VAPRIO CALCIO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GIRONE 50</w:t>
      </w:r>
      <w:r w:rsidRPr="00492002">
        <w:rPr>
          <w:rFonts w:ascii="Courier New" w:hAnsi="Courier New" w:cs="Courier New"/>
          <w:sz w:val="16"/>
          <w:szCs w:val="16"/>
        </w:rPr>
        <w:t xml:space="preserve"> 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>IRIS 1914                 VIRTUS ABBIATENSE         C.S."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 xml:space="preserve"> IRIS 1914"  18/10/18 20:30  1A MILANO                          VIA FARADAY 15  (ERBA ARTIF.)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GRAVELLONESE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49200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COPPA LOMBARDIA JUNIORES REG</w:t>
      </w:r>
      <w:r w:rsidR="00492002">
        <w:rPr>
          <w:rFonts w:ascii="Courier New" w:hAnsi="Courier New" w:cs="Courier New"/>
          <w:b/>
          <w:i/>
          <w:sz w:val="24"/>
          <w:szCs w:val="24"/>
          <w:u w:val="single"/>
        </w:rPr>
        <w:t>IONLE UNER 19 “</w:t>
      </w:r>
      <w:r w:rsidRPr="00492002"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  <w:r w:rsidR="00492002">
        <w:rPr>
          <w:rFonts w:ascii="Courier New" w:hAnsi="Courier New" w:cs="Courier New"/>
          <w:b/>
          <w:i/>
          <w:sz w:val="24"/>
          <w:szCs w:val="24"/>
          <w:u w:val="single"/>
        </w:rPr>
        <w:t>”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E1135" w:rsidRDefault="00BE1135" w:rsidP="00BE113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OTTAVI</w:t>
      </w:r>
      <w:r>
        <w:rPr>
          <w:b/>
          <w:i/>
          <w:color w:val="0000FF"/>
          <w:sz w:val="16"/>
          <w:szCs w:val="16"/>
        </w:rPr>
        <w:t xml:space="preserve">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BE1135" w:rsidRDefault="00BE1135" w:rsidP="00852B2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GIRONE 22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>AFFORESE                  CORBETTA F.C.             C.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S.BOVISA</w:t>
      </w:r>
      <w:r w:rsidRPr="00492002">
        <w:rPr>
          <w:rFonts w:ascii="Courier New" w:hAnsi="Courier New" w:cs="Courier New"/>
          <w:sz w:val="16"/>
          <w:szCs w:val="16"/>
        </w:rPr>
        <w:t>SCA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 xml:space="preserve"> - CAMPO N. 1    16/10/18 20:30  1A MILANO                          VIA ASSIETTA 48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BAREGGIO SAN MARTINO 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GIRONE 23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ERBA  CASTELLO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 xml:space="preserve"> CITTA DI CANTU   C.S.COM."LAMBRONE 1"</w:t>
      </w:r>
      <w:r w:rsidRPr="00492002">
        <w:rPr>
          <w:rFonts w:ascii="Courier New" w:hAnsi="Courier New" w:cs="Courier New"/>
          <w:sz w:val="16"/>
          <w:szCs w:val="16"/>
        </w:rPr>
        <w:t>(ERBA ART 16/10/18 18:00  1A ERBA                            VIA PIANI DEI RESINELLI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LISSONE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GIRONE 24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>PALADINA                  BARZAGO A.R.L.            C.S.COM."EMILIO VIGANO</w:t>
      </w:r>
      <w:r w:rsidRPr="00492002">
        <w:rPr>
          <w:rFonts w:ascii="Courier New" w:hAnsi="Courier New" w:cs="Courier New"/>
          <w:sz w:val="16"/>
          <w:szCs w:val="16"/>
        </w:rPr>
        <w:t>"(E.A.) 17/10/18 20: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CORNATESE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b/>
          <w:i/>
          <w:sz w:val="16"/>
          <w:szCs w:val="16"/>
        </w:rPr>
        <w:t>GIRONE 25</w:t>
      </w:r>
      <w:r w:rsidRPr="004920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492002" w:rsidRDefault="00BE3888" w:rsidP="00852B22">
      <w:pPr>
        <w:pStyle w:val="Testonormale"/>
        <w:rPr>
          <w:rFonts w:ascii="Courier New" w:hAnsi="Courier New" w:cs="Courier New"/>
          <w:sz w:val="16"/>
          <w:szCs w:val="16"/>
        </w:rPr>
      </w:pPr>
      <w:r w:rsidRPr="00492002">
        <w:rPr>
          <w:rFonts w:ascii="Courier New" w:hAnsi="Courier New" w:cs="Courier New"/>
          <w:sz w:val="16"/>
          <w:szCs w:val="16"/>
        </w:rPr>
        <w:t xml:space="preserve">PREVALLE                  VIRTUS LOVERE CALCIO      C.S. COMUNALE CAMPO 1        </w:t>
      </w:r>
      <w:r w:rsidRPr="00492002">
        <w:rPr>
          <w:rFonts w:ascii="Courier New" w:hAnsi="Courier New" w:cs="Courier New"/>
          <w:sz w:val="16"/>
          <w:szCs w:val="16"/>
        </w:rPr>
        <w:t xml:space="preserve"> 16/10/18 </w:t>
      </w:r>
      <w:proofErr w:type="gramStart"/>
      <w:r w:rsidRPr="00492002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92002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BE1135" w:rsidRPr="00B507A6" w:rsidRDefault="00BE1135" w:rsidP="00BE113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BERGAMO LONGUELO S.R.L.</w:t>
      </w:r>
    </w:p>
    <w:p w:rsidR="00492002" w:rsidRDefault="00492002" w:rsidP="00852B22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492002" w:rsidSect="004920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890"/>
      </v:shape>
    </w:pict>
  </w:numPicBullet>
  <w:abstractNum w:abstractNumId="0" w15:restartNumberingAfterBreak="0">
    <w:nsid w:val="0C886141"/>
    <w:multiLevelType w:val="hybridMultilevel"/>
    <w:tmpl w:val="7024B4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7940"/>
    <w:multiLevelType w:val="hybridMultilevel"/>
    <w:tmpl w:val="9E8CCC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2537"/>
    <w:multiLevelType w:val="hybridMultilevel"/>
    <w:tmpl w:val="D92E72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92002"/>
    <w:rsid w:val="00852B22"/>
    <w:rsid w:val="00BE1135"/>
    <w:rsid w:val="00B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833C"/>
  <w15:chartTrackingRefBased/>
  <w15:docId w15:val="{0BBFA6A4-BEF2-4F88-B5EF-90EFA42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52B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52B2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cp:lastPrinted>2018-10-15T09:53:00Z</cp:lastPrinted>
  <dcterms:created xsi:type="dcterms:W3CDTF">2018-10-15T09:47:00Z</dcterms:created>
  <dcterms:modified xsi:type="dcterms:W3CDTF">2018-10-15T09:53:00Z</dcterms:modified>
</cp:coreProperties>
</file>