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>A                   *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>/03/19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FEMMINILE     -  NOVARA CALCIO SPA      10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TABIAGO            |   |  FEMMINILE TABIAGO            -  FERALPISALO S.R.L.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GENOA CRICKET F.C. SPA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JUVENTUS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                    |   |  FIAMMAMONZA 1970             -  GENOA CRICKET F.C. SPA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NOVARA CALCIO SPA      10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1970             |   |  INTERNAZIONALE MILANO SPA    -  JUVENTUS       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MILANO SPA    |   |  RIOZZESE                     -  ATALANTA BERG.SCA C.-SPA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>/02/19 |   | ANDATA:  4/11/18 |                       | RITORNO: 10/03/19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                    |   |  ATALANTA BERG.SCA C.-SPA     -  GENOA CRICKET F.C. SPA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FERALPISALO S.R.L.           -  NOVARA CALCIO SPA      10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S.R.L.           -  BRESCIA CALCIO FEMMINILE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FEMMINILE     |   |  INTERNAZIONALE MILANO SPA    -  FIAMMAMONZA 1970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GENOA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CRICKET F.C. SPA       |   |  JUVENTUS                     -  FEMMINILE TABIAGO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JUVENTUS        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BERG.SCA C.-SPA     |   |  NOVARA CALCIO SPA      10    -  RIOZZESE       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MILANO SPA    |   |  ATALANTA BERG.SCA C.-SPA     -  FIAMMAMONZA 1970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FERALPISALO S.R.L.           -  FIAMMAMONZA 1970         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FEMMINILE     -  JUVENTUS       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GENOA CRICKET F.C. SPA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TABIAGO            |   |  FEMMINILE TABIAGO            -  INTERNAZIONALE MILANO SPA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NOVARA CALCIO SPA      10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JUVENTUS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                    |   |  GENOA CRICKET F.C. SPA       -  NOVARA CALCIO SPA      10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FEMMINILE     |   |  RIOZZESE                     -  FERALPISALO S.R.L.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 ANDATA: 14/10/18 |                       | RITORNO: 17/02/19 |   | ANDATA: 18/11/18 |                       | RITORNO: 24/03/19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GENOA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CRICKET F.C. SPA       |   |  FERALPISALO S.R.L.           -  GENOA CRICKET F.C. SPA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BERG.SCA C.-SPA     |   |  FIAMMAMONZA 1970             -  FEMMINILE TABIAGO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                    |   |  INTERNAZIONALE MILANO SPA    -  BRESCIA CALCIO FEMMINILE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NOVARA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SPA      10    |   |  JUVENTUS                     -  RIOZZESE       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JUVENTUS        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|  NOVARA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SPA      10    -  ATALANTA BERG.SCA C.-SPA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 ANDATA: 21/10/18 |                       | RITORNO: 24/02/19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I O R N A T A  | ORE....: 10:00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ATALANTA BERG.SCA C.-SPA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CALCIO FEMMINILE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 FERALPISALO S.R.L.           -  INTERNAZIONALE MILANO SPA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GENOA CRICKET F.C. SPA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JUVENTUS                 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1970             |</w:t>
      </w:r>
    </w:p>
    <w:p w:rsidR="002823AB" w:rsidRPr="002823AB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 xml:space="preserve">| NOVARA CALCIO SPA      10    </w:t>
      </w:r>
      <w:proofErr w:type="gramStart"/>
      <w:r w:rsidRPr="002823AB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823AB">
        <w:rPr>
          <w:rFonts w:ascii="Courier New" w:hAnsi="Courier New" w:cs="Courier New"/>
          <w:sz w:val="12"/>
          <w:szCs w:val="12"/>
        </w:rPr>
        <w:t xml:space="preserve"> TABIAGO            |</w:t>
      </w:r>
    </w:p>
    <w:p w:rsidR="00AA30EF" w:rsidRDefault="002823AB" w:rsidP="002823AB">
      <w:pPr>
        <w:pStyle w:val="Testonormale"/>
        <w:rPr>
          <w:rFonts w:ascii="Courier New" w:hAnsi="Courier New" w:cs="Courier New"/>
          <w:sz w:val="12"/>
          <w:szCs w:val="12"/>
        </w:rPr>
      </w:pPr>
      <w:r w:rsidRPr="002823A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  <w:bookmarkStart w:id="0" w:name="_GoBack"/>
      <w:bookmarkEnd w:id="0"/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A30EF" w:rsidRDefault="00AA30EF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ATALANTA BERG.SCA C.-SPA             | 2701 | C.S. BORTOLOTTI N.4(ERBA ART.)  ZINGONIA                      | 11:30 | CORSO EUROPA, 46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035 4186222 </w:t>
      </w:r>
      <w:r w:rsid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A30EF">
        <w:rPr>
          <w:rFonts w:ascii="Courier New" w:hAnsi="Courier New" w:cs="Courier New"/>
          <w:sz w:val="12"/>
          <w:szCs w:val="12"/>
        </w:rPr>
        <w:t>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GENOA CRICKET F.C. SPA               | 2637 | CAMPO COMUNALE                  ZECCONE                       | 15:00 | VIA TORRE CIVICA 3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  <w:r w:rsidR="00AA30EF" w:rsidRPr="00AA30EF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AA30EF" w:rsidRPr="008A1AFF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  <w:r w:rsidR="00AA30EF" w:rsidRPr="00AA30EF">
        <w:rPr>
          <w:rFonts w:ascii="Courier New" w:hAnsi="Courier New" w:cs="Courier New"/>
          <w:sz w:val="12"/>
          <w:szCs w:val="12"/>
        </w:rPr>
        <w:t xml:space="preserve"> 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JUVENTUS                       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|  823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| COMUNALE "C.SPERONI"            BUSTO ARSIZIO                 | 16:30 | VIA CA'BIANCA 42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0331 630766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  <w:r w:rsidR="00AA30EF">
        <w:rPr>
          <w:rFonts w:ascii="Courier New" w:hAnsi="Courier New" w:cs="Courier New"/>
          <w:sz w:val="12"/>
          <w:szCs w:val="12"/>
        </w:rPr>
        <w:t xml:space="preserve"> </w:t>
      </w:r>
      <w:r w:rsidR="00AA30E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>SAHATO</w:t>
      </w:r>
      <w:r w:rsidR="00AA30EF" w:rsidRPr="00AA30EF">
        <w:rPr>
          <w:rFonts w:ascii="Courier New" w:hAnsi="Courier New" w:cs="Courier New"/>
          <w:sz w:val="12"/>
          <w:szCs w:val="12"/>
        </w:rPr>
        <w:t xml:space="preserve"> 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NOVARA CALCIO SPA      10            | 7000 | NOVARELLO VILLAGGIO AZZURRO     GRANOZZO CON MONTICELLO       | 17:30 | VIA DANTE GRAZIOSI 1           | </w:t>
      </w:r>
      <w:proofErr w:type="gramStart"/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>366  5705273</w:t>
      </w:r>
      <w:proofErr w:type="gramEnd"/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  <w:r w:rsidR="00AA30EF">
        <w:rPr>
          <w:rFonts w:ascii="Courier New" w:hAnsi="Courier New" w:cs="Courier New"/>
          <w:sz w:val="12"/>
          <w:szCs w:val="12"/>
        </w:rPr>
        <w:t xml:space="preserve"> </w:t>
      </w:r>
      <w:r w:rsidR="00AA30E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>SAHATO</w:t>
      </w:r>
      <w:r w:rsidR="00AA30EF" w:rsidRPr="00AA30EF">
        <w:rPr>
          <w:rFonts w:ascii="Courier New" w:hAnsi="Courier New" w:cs="Courier New"/>
          <w:sz w:val="12"/>
          <w:szCs w:val="12"/>
        </w:rPr>
        <w:t xml:space="preserve"> 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10:30 | VIA IV NOVEMBRE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 BRESCIA CALCIO FEMMINILE             | 2584 | C.S. COMUNALE "IGNAZIO SIMONI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"  PARATICO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                     | 10:00 | VIA ANNA FRANK LOC.VANZAGO(EA)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FEMMINILE TABIAGO                    | 2421 |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ERBA ARTIFICIALE)    NIBIONNO LOC.MOLINO NUOVO     | 17:00 | VIA MOLINO NUOVO SNC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338  3469720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  <w:r w:rsidR="00AA30EF">
        <w:rPr>
          <w:rFonts w:ascii="Courier New" w:hAnsi="Courier New" w:cs="Courier New"/>
          <w:sz w:val="12"/>
          <w:szCs w:val="12"/>
        </w:rPr>
        <w:t xml:space="preserve"> </w:t>
      </w:r>
      <w:r w:rsidR="00AA30E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>SAHATO</w:t>
      </w:r>
      <w:r w:rsidR="00AA30EF" w:rsidRPr="00AA30EF">
        <w:rPr>
          <w:rFonts w:ascii="Courier New" w:hAnsi="Courier New" w:cs="Courier New"/>
          <w:sz w:val="12"/>
          <w:szCs w:val="12"/>
        </w:rPr>
        <w:t xml:space="preserve"> 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FERALPISALO S.R.L.                   | 1970 | CAMPO SPORTIVO COMUNALE (E.A.)  NUVOLENTO               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| VIA GUARESCHI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030  6919069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11:15 | VIAD.GUARENTI N.4 (ERBA ART.)  | </w:t>
      </w:r>
      <w:proofErr w:type="gramStart"/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 xml:space="preserve">| INTERNAZIONALE MILANO SPA            | 1810 | CAMPO SPORTIVO COMUNALE N.2     SEDRIANO                      | 18:30 | VIA CAMPO </w:t>
      </w:r>
      <w:proofErr w:type="gramStart"/>
      <w:r w:rsidRPr="00AA30EF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AA30EF">
        <w:rPr>
          <w:rFonts w:ascii="Courier New" w:hAnsi="Courier New" w:cs="Courier New"/>
          <w:sz w:val="12"/>
          <w:szCs w:val="12"/>
        </w:rPr>
        <w:t xml:space="preserve">12 (E.A.) | </w:t>
      </w:r>
      <w:r w:rsidRPr="00AA3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AA30EF">
        <w:rPr>
          <w:rFonts w:ascii="Courier New" w:hAnsi="Courier New" w:cs="Courier New"/>
          <w:sz w:val="12"/>
          <w:szCs w:val="12"/>
        </w:rPr>
        <w:t xml:space="preserve"> |</w:t>
      </w:r>
      <w:r w:rsidR="00AA30EF" w:rsidRPr="00AA30EF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AA30EF" w:rsidRPr="008A1AFF">
        <w:rPr>
          <w:rFonts w:ascii="Courier New" w:hAnsi="Courier New" w:cs="Courier New"/>
          <w:b/>
          <w:i/>
          <w:color w:val="FF0000"/>
          <w:sz w:val="12"/>
          <w:szCs w:val="12"/>
        </w:rPr>
        <w:t>SAHATO</w:t>
      </w:r>
      <w:r w:rsidR="00AA30EF" w:rsidRPr="00AA30EF">
        <w:rPr>
          <w:rFonts w:ascii="Courier New" w:hAnsi="Courier New" w:cs="Courier New"/>
          <w:sz w:val="12"/>
          <w:szCs w:val="12"/>
        </w:rPr>
        <w:t xml:space="preserve"> </w:t>
      </w:r>
    </w:p>
    <w:p w:rsidR="00D76A1A" w:rsidRPr="00AA30EF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1421E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  <w:r w:rsidRPr="00AA30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243F3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243F3" w:rsidRPr="007D7D18" w:rsidRDefault="00D243F3" w:rsidP="00D243F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1" w:name="OLE_LINK33"/>
      <w:bookmarkStart w:id="2" w:name="OLE_LINK34"/>
      <w:r w:rsidRPr="007D7D18">
        <w:rPr>
          <w:b/>
          <w:i/>
          <w:sz w:val="16"/>
          <w:szCs w:val="16"/>
        </w:rPr>
        <w:t xml:space="preserve">La Società ATALANTA BERGAMASCA CALCIO SPA potrà utilizzare </w:t>
      </w:r>
      <w:r w:rsidRPr="007D7D18">
        <w:rPr>
          <w:b/>
          <w:i/>
          <w:color w:val="FF0000"/>
          <w:sz w:val="16"/>
          <w:szCs w:val="16"/>
        </w:rPr>
        <w:t xml:space="preserve">INDISTINTAMENTE </w:t>
      </w:r>
      <w:r w:rsidRPr="007D7D18">
        <w:rPr>
          <w:b/>
          <w:i/>
          <w:sz w:val="16"/>
          <w:szCs w:val="16"/>
        </w:rPr>
        <w:t>i campi n°</w:t>
      </w:r>
      <w:r w:rsidRPr="007D7D18">
        <w:rPr>
          <w:b/>
          <w:i/>
          <w:color w:val="0000FF"/>
          <w:sz w:val="16"/>
          <w:szCs w:val="16"/>
        </w:rPr>
        <w:t>4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00FF"/>
          <w:sz w:val="16"/>
          <w:szCs w:val="16"/>
        </w:rPr>
        <w:t>2701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color w:val="FF00FF"/>
          <w:sz w:val="16"/>
          <w:szCs w:val="16"/>
        </w:rPr>
        <w:t xml:space="preserve">(ERBA ARTIFICIALE) </w:t>
      </w:r>
      <w:r w:rsidRPr="007D7D18">
        <w:rPr>
          <w:b/>
          <w:i/>
          <w:sz w:val="16"/>
          <w:szCs w:val="16"/>
        </w:rPr>
        <w:t>e</w:t>
      </w:r>
      <w:r w:rsidRPr="007D7D18">
        <w:rPr>
          <w:b/>
          <w:i/>
          <w:color w:val="FF0000"/>
          <w:sz w:val="16"/>
          <w:szCs w:val="16"/>
        </w:rPr>
        <w:t xml:space="preserve"> </w:t>
      </w:r>
      <w:r w:rsidRPr="007D7D18">
        <w:rPr>
          <w:b/>
          <w:i/>
          <w:sz w:val="16"/>
          <w:szCs w:val="16"/>
        </w:rPr>
        <w:t>n°</w:t>
      </w:r>
      <w:r w:rsidRPr="007D7D18">
        <w:rPr>
          <w:b/>
          <w:i/>
          <w:color w:val="00FF00"/>
          <w:sz w:val="16"/>
          <w:szCs w:val="16"/>
        </w:rPr>
        <w:t>3</w:t>
      </w:r>
      <w:r w:rsidRPr="007D7D18">
        <w:rPr>
          <w:b/>
          <w:i/>
          <w:sz w:val="16"/>
          <w:szCs w:val="16"/>
        </w:rPr>
        <w:t xml:space="preserve"> codice </w:t>
      </w:r>
      <w:r w:rsidRPr="007D7D18">
        <w:rPr>
          <w:b/>
          <w:i/>
          <w:color w:val="00FF00"/>
          <w:sz w:val="16"/>
          <w:szCs w:val="16"/>
        </w:rPr>
        <w:t xml:space="preserve">1635 </w:t>
      </w:r>
      <w:r w:rsidRPr="007D7D18">
        <w:rPr>
          <w:b/>
          <w:i/>
          <w:color w:val="FF00FF"/>
          <w:sz w:val="16"/>
          <w:szCs w:val="16"/>
        </w:rPr>
        <w:t>(ERBA ARTIFICIALE)</w:t>
      </w:r>
    </w:p>
    <w:bookmarkEnd w:id="1"/>
    <w:bookmarkEnd w:id="2"/>
    <w:p w:rsidR="00D243F3" w:rsidRDefault="00D243F3" w:rsidP="0011421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243F3" w:rsidRPr="00D243F3" w:rsidRDefault="00D243F3" w:rsidP="0011421E">
      <w:pPr>
        <w:pStyle w:val="Testonormale"/>
        <w:rPr>
          <w:rFonts w:ascii="Arial" w:hAnsi="Arial" w:cs="Arial"/>
          <w:sz w:val="12"/>
          <w:szCs w:val="12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</w:t>
      </w:r>
      <w:r w:rsidRPr="00D243F3">
        <w:rPr>
          <w:rFonts w:ascii="Arial" w:hAnsi="Arial" w:cs="Arial"/>
          <w:b/>
          <w:i/>
          <w:sz w:val="16"/>
          <w:szCs w:val="16"/>
        </w:rPr>
        <w:t>n°</w:t>
      </w:r>
      <w:r w:rsidRPr="00D243F3">
        <w:rPr>
          <w:rFonts w:ascii="Arial" w:hAnsi="Arial" w:cs="Arial"/>
          <w:b/>
          <w:i/>
          <w:color w:val="ED7D31" w:themeColor="accent2"/>
          <w:sz w:val="16"/>
          <w:szCs w:val="16"/>
        </w:rPr>
        <w:t>6</w:t>
      </w:r>
      <w:r w:rsidRPr="00D243F3">
        <w:rPr>
          <w:rFonts w:ascii="Arial" w:hAnsi="Arial" w:cs="Arial"/>
          <w:b/>
          <w:i/>
          <w:sz w:val="16"/>
          <w:szCs w:val="16"/>
        </w:rPr>
        <w:t xml:space="preserve"> codice </w:t>
      </w:r>
      <w:r w:rsidRPr="00D243F3">
        <w:rPr>
          <w:rFonts w:ascii="Arial" w:hAnsi="Arial" w:cs="Arial"/>
          <w:b/>
          <w:i/>
          <w:color w:val="ED7D31" w:themeColor="accent2"/>
          <w:sz w:val="16"/>
          <w:szCs w:val="16"/>
        </w:rPr>
        <w:t xml:space="preserve">2777 </w:t>
      </w:r>
      <w:r w:rsidRPr="00D243F3">
        <w:rPr>
          <w:rFonts w:ascii="Arial" w:hAnsi="Arial" w:cs="Arial"/>
          <w:b/>
          <w:i/>
          <w:color w:val="FF00FF"/>
          <w:sz w:val="16"/>
          <w:szCs w:val="16"/>
        </w:rPr>
        <w:t xml:space="preserve">(ERBA ARTIFICIALE) </w:t>
      </w:r>
      <w:r w:rsidRPr="00D243F3">
        <w:rPr>
          <w:rFonts w:ascii="Arial" w:hAnsi="Arial" w:cs="Arial"/>
          <w:b/>
          <w:i/>
          <w:sz w:val="16"/>
          <w:szCs w:val="16"/>
        </w:rPr>
        <w:t>e</w:t>
      </w:r>
      <w:r w:rsidRPr="00D243F3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D243F3">
        <w:rPr>
          <w:rFonts w:ascii="Arial" w:hAnsi="Arial" w:cs="Arial"/>
          <w:b/>
          <w:i/>
          <w:sz w:val="16"/>
          <w:szCs w:val="16"/>
        </w:rPr>
        <w:t>n°</w:t>
      </w:r>
      <w:r w:rsidRPr="00D243F3">
        <w:rPr>
          <w:rFonts w:ascii="Arial" w:hAnsi="Arial" w:cs="Arial"/>
          <w:b/>
          <w:i/>
          <w:color w:val="7030A0"/>
          <w:sz w:val="16"/>
          <w:szCs w:val="16"/>
        </w:rPr>
        <w:t>7</w:t>
      </w:r>
      <w:r w:rsidRPr="00D243F3">
        <w:rPr>
          <w:rFonts w:ascii="Arial" w:hAnsi="Arial" w:cs="Arial"/>
          <w:b/>
          <w:i/>
          <w:sz w:val="16"/>
          <w:szCs w:val="16"/>
        </w:rPr>
        <w:t xml:space="preserve"> codice </w:t>
      </w:r>
      <w:r w:rsidRPr="00D243F3">
        <w:rPr>
          <w:rFonts w:ascii="Arial" w:hAnsi="Arial" w:cs="Arial"/>
          <w:b/>
          <w:i/>
          <w:color w:val="7030A0"/>
          <w:sz w:val="16"/>
          <w:szCs w:val="16"/>
        </w:rPr>
        <w:t xml:space="preserve">2778 </w:t>
      </w:r>
      <w:r w:rsidRPr="00D243F3">
        <w:rPr>
          <w:rFonts w:ascii="Arial" w:hAnsi="Arial" w:cs="Arial"/>
          <w:b/>
          <w:i/>
          <w:color w:val="FF00FF"/>
          <w:sz w:val="16"/>
          <w:szCs w:val="16"/>
        </w:rPr>
        <w:t>(ERBA ARTIFICIALE</w:t>
      </w:r>
      <w:r>
        <w:rPr>
          <w:rFonts w:ascii="Arial" w:hAnsi="Arial" w:cs="Arial"/>
          <w:b/>
          <w:i/>
          <w:color w:val="FF00FF"/>
          <w:sz w:val="16"/>
          <w:szCs w:val="16"/>
        </w:rPr>
        <w:t>)</w:t>
      </w:r>
    </w:p>
    <w:sectPr w:rsidR="00D243F3" w:rsidRPr="00D243F3" w:rsidSect="00AA30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1421E"/>
    <w:rsid w:val="001C09DE"/>
    <w:rsid w:val="002823AB"/>
    <w:rsid w:val="00AA30EF"/>
    <w:rsid w:val="00D243F3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4D66B7-AAB0-4944-818F-54A1890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14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421E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243F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dcterms:created xsi:type="dcterms:W3CDTF">2018-09-10T10:25:00Z</dcterms:created>
  <dcterms:modified xsi:type="dcterms:W3CDTF">2018-09-12T08:00:00Z</dcterms:modified>
</cp:coreProperties>
</file>