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A                   *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INTERNAZIONALE     -  REAL VANZAGHESEMANTEGAZZA   |   | ACCADEMIA INTERNAZIONALE     -  CASTELLANZESE 1921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BOSTO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MARCHESE SRL       |   |  ALDINI S.S.D.AR.L.           -  VARESINA SPORT C.V.         |   | BASE 96 SEVESO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CALCIO CANEGRATE E OSL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VANZAGHESEMANTEGAZZA    |   |  CASTELLANZESE 1921           -  CALCIO CANEGRATE E OSL      |   | CALCIO CANEGRATE E OSL       -  RHODENSE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 |   |  MASSERONI MARCHESE SRL       -  CEDRATESE CALCIO 1985       |   | CEDRATESE CALCIO 1985        -  BOSTO   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INTERNAZIONALE     |   |  SEGURO A.S.D.                -  BASE 96 SEVESO              |   | MASSERONI MARCHESE SRL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SOLBIATESEINSUBRIA CALCIO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1921           |   |  SESTESE CALCIO               -  BOSTO                       |   | REAL VANZAGHESEMANTEGAZZA    -  SOLBIATESEINSUBRIA CALCIO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SOLBIATESEINSUBRIA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-  RHODENSE                    |   | SEGURO A.S.D.                -  ALDINI S.S.D.AR.L.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VARESINA SPORT C.V.          -  BASE 96 SEVESO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-  BARBAIANA                   |   | VARESINA SPORT C.V.          -  BARBAIANA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CANEGRATE E OSL       |   |  ACCADEMIA INTERNAZIONALE     -  SESTESE CALCIO              |   | ALDINI S.S.D.AR.L.           -  MASSERONI MARCHESE SRL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ALDINI S.S.D.AR.L.           -  BOSTO        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BARBAIANA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-  BOSTO                       |   | BARBAIANA                    -  CEDRATESE CALCIO 1985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1985        |   |  BASE 96 SEVESO               -  MASSERONI MARCHESE SRL      |   | BOSTO                        -  BASE 96 SEVESO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|   |  CALCIO CANEGRATE E OSL       -  SOLBIATESEINSUBRIA CALCIO   |   | CASTELLANZESE 1921           -  SEGURO A.S.D.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|   |  CEDRATESE CALCIO 1985        -  ALDINI S.S.D.AR.L.          |   | RHODENSE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SPORT C.V.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VANZAGHESEMANTEGAZZA    -  SEGURO A.S.D.               |   | SESTESE CALCIO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CANEGRATE E OSL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SEGURO A.S.D.                -  RHODENSE     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-  UNIVERSAL SOLARO            |   | SOLBIATESEINSUBRIA CALCIO    -  ACCADEMIA INTERNAZIONALE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SOLBIATESEINSUBRIA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|   |  VARESINA SPORT C.V.          -  CASTELLANZESE 1921          |   | UNIVERSAL SOLARO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VANZAGHESEMANTEGAZZA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ALDINI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S.S.D.AR.L.           -  BASE 96 SEVESO              |   | ACCADEMIA INTERNAZIONALE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 |   |  BOSTO                        -  RHODENSE                    |   | ALDINI S.S.D.AR.L.           -  SESTESE CALCIO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BOSTO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1921           |   |  CASTELLANZESE 1921           -  CEDRATESE CALCIO 1985       |   | BASE 96 SEVESO               -  BARBAIANA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CALCIO CANEGRATE E OSL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MARCHESE SRL       -  REAL VANZAGHESEMANTEGAZZA   |   | CEDRATESE CALCIO 1985        -  RHODENSE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VANZAGHESEMANTEGAZZA    |   |  SEGURO A.S.D.                -  ACCADEMIA INTERNAZIONALE    |   | MASSERONI MARCHESE SRL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1921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MARCHESE SRL       |   |  SESTESE CALCIO               -  BARBAIANA                   |   | REAL VANZAGHESEMANTEGAZZA    -  BOSTO   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SOLBIATESEINSUBRIA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|   |  SOLBIATESEINSUBRIA CALCIO    -  VARESINA SPORT C.V.         |   | SEGURO A.S.D.                -  SOLBIATESEINSUBRIA CALCIO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VARESINA SPORT C.V.          -  ACCADEMIA INTERNAZIONALE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-  CALCIO CANEGRATE E OSL      |   | VARESINA SPORT C.V.          -  CALCIO CANEGRATE E OSL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1985        |   |  ACCADEMIA INTERNAZIONALE     -  MASSERONI MARCHESE SRL      |   | BARBAIANA                    -  REAL VANZAGHESEMANTEGAZZA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ALDINI S.S.D.AR.L.           -  RHODENSE     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BASE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96 SEVESO               -  CASTELLANZESE 1921          |   | BOSTO                        -  ACCADEMIA INTERNAZIONALE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|   |  CALCIO CANEGRATE E OSL       -  BOSTO                       |   | CALCIO CANEGRATE E OSL       -  CEDRATESE CALCIO 1985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CANEGRATE E OSL       |   |  CEDRATESE CALCIO 1985        -  SOLBIATESEINSUBRIA CALCIO   |   | CASTELLANZESE 1921           -  ALDINI S.S.D.AR.L.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96 SEVESO               |   |  REAL VANZAGHESEMANTEGAZZA    -  ALDINI S.S.D.AR.L.          |   | RHODENSE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96 SEVESO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SEGURO A.S.D.                -  VARESINA SPORT C.V.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-  BARBAIANA                   |   | SOLBIATESEINSUBRIA CALCIO    -  MASSERONI MARCHESE SRL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|   |  SEGURO A.S.D.                -  SESTESE CALCIO              |   | UNIVERSAL SOLARO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SOLBIATESEINSUBRIA CALCIO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BOSTO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   |   |  VARESINA SPORT C.V.          -  UNIVERSAL SOLARO            |   | VARESINA SPORT C.V.          -  SESTESE CALCIO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SOLBIATESEINSUBRIA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|   |  ALDINI S.S.D.AR.L.           -  ACCADEMIA INTERNAZIONALE    |   | ACCADEMIA INTERNAZIONALE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INTERNAZIONALE     |   |  BARBAIANA                    -  CALCIO CANEGRATE E OSL      |   | ALDINI S.S.D.AR.L.           -  SOLBIATESEINSUBRIA CALCIO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BOSTO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|   |  BOSTO                        -  VARESINA SPORT C.V.         |   | BASE 96 SEVESO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CANEGRATE E OSL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CALCIO CANEGRATE E OSL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1921           -  REAL VANZAGHESEMANTEGAZZA   |   | CEDRATESE CALCIO 1985        -  VARESINA SPORT C.V.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MARCHESE SRL       -  SEGURO A.S.D.               |   | MASSERONI MARCHESE SRL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 |   |  SESTESE CALCIO               -  RHODENSE                    |   | REAL VANZAGHESEMANTEGAZZA    -  RHODENSE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1921           |   |  SOLBIATESEINSUBRIA CALCIO    -  BASE 96 SEVESO              |   | SEGURO A.S.D.                -  BOSTO   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VARESINA SPORT C.V.          -  MASSERONI MARCHESE SRL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UNIVERSAL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SOLARO             -  CEDRATESE CALCIO 1985       |   | SESTESE CALCIO               -  CASTELLANZESE 1921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BARBAIANA                            | 2686 | C.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CAMPO N.2(E.A.)    LAINATE                       | 10:00 | VIA DON LUIGI RADICE, SNC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02   935</w:t>
      </w:r>
      <w:r w:rsidR="00B32D8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</w:t>
      </w:r>
      <w:r w:rsidRPr="00CD44E1">
        <w:rPr>
          <w:rFonts w:ascii="Courier New" w:hAnsi="Courier New" w:cs="Courier New"/>
          <w:sz w:val="12"/>
          <w:szCs w:val="12"/>
        </w:rPr>
        <w:t>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BOSTO                                | 1650 | C.S. 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G.BORGHI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"(E A.) .         VARESE LOC.CAPOLAGO           | 11:00 | VIA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T.TASSO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LOC. CAPOLAGO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339  6651646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CALCIO CANEGRATE E OSL               | 1114 | COMUNALE 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"-CAMPO A    CANEGRATE                     | 17:00 | VIA TERNI 1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="00B32D8E">
        <w:rPr>
          <w:rFonts w:ascii="Courier New" w:hAnsi="Courier New" w:cs="Courier New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CEDRATESE CALCIO 1985                | 1604 | C.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CEDRATE            GALLARATE FRAZ.CEDRATE        | 11:15 | VIA MONTE SANTO,34/V.PRADERIO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RHODENSE                             | 2084 | COMUNALE "PIRANDELLO"           RHO Q.RE STELLANDA            | 17:00 | VIA PIRANDELLO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SOLBIATESEINSUBRIA CALCIO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678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C.S.COMUNALE F.CHINETTI N.1     SOLBIATE ARNO                 | 10:00 | VIA PER OGGIONA 1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334  991444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UNIVERSAL SOLARO                     | 2307 | C.S."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"N.2-(ERBA ART.)   SOLARO                        | 11:00 | VIA BORROMEO-C.SO BERLINGUER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02   9690490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VARESINA SPORT C.V.                  | 2000 | C.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2 (E.A)            VENEGONO SUPERIORE            | 11:15 | P.ZA MORO ANG.VIA MONTENERO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0331 865265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ACCADEMIA INTERNAZIONALE             | 1290 | ACCAD. INTERNAZIONALE N.1(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E.A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)  MILANO                        | 10:45 | VIA CILEA 51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02   3539101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ALDINI S.S.D.AR.L.                   |    2 | C.S. ALDINI - BARIVIERA         MILANO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9:45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VIA F.ORSINI 84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BASE 96 SEVESO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409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C.S.COMUNALE "CAVALLA"          SEVESO                        | 11:00 | VIA CUOCO/ANG. VIA CAVALLA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8204265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CASTELLANZESE 1921                   | 2298 | CENTRO SPORTIVO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COMUNALE  E.A.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CASTELLANZA                   | 11:00 | VIA BELLINI ANG.RESCALDA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0331 482249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MASSERONI MARCHESE SRL               | 2742 | C.S. COM. MASSERONI MARCHESE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2  MILANO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   |  9:00 | VIA ENRICO TERZAGHI 2  (E.A.)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02   466142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REAL VANZAGHESEMANTEGAZZA            | 1119 | COMUNALE 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F.RAIMONDI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 CAMPO 1   VANZAGO                       | 10:00 | VIA PREGNANA  11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02   93543226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SEGURO A.S.D.                        |   96 | CENTRO SPORTIVO COMUNALE(E.A.)  SETTIMO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MILANESE  LOC.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SEGURO |  9:30 | VIA SANDRO PERTINI 13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02   33599600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"ALFREDO MILANO"1  SESTO CALENDE                 | 15:30 | VIA LOMBARDIA S.N.C.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="00B32D8E">
        <w:rPr>
          <w:rFonts w:ascii="Courier New" w:hAnsi="Courier New" w:cs="Courier New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3F45EB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50DD0" w:rsidRP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6038" w:rsidRPr="004170A6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4170A6">
        <w:rPr>
          <w:b/>
          <w:i/>
          <w:sz w:val="16"/>
          <w:szCs w:val="14"/>
        </w:rPr>
        <w:t xml:space="preserve">La Società U.S. ALDINI S.S.D. AR.L. potrà utilizzare </w:t>
      </w:r>
      <w:r w:rsidRPr="004170A6">
        <w:rPr>
          <w:b/>
          <w:i/>
          <w:color w:val="FF0000"/>
          <w:sz w:val="16"/>
          <w:szCs w:val="14"/>
        </w:rPr>
        <w:t xml:space="preserve">INDISTINTAMENTE </w:t>
      </w:r>
      <w:r w:rsidRPr="004170A6">
        <w:rPr>
          <w:b/>
          <w:i/>
          <w:sz w:val="16"/>
          <w:szCs w:val="14"/>
        </w:rPr>
        <w:t>i campi n°</w:t>
      </w:r>
      <w:r w:rsidRPr="004170A6">
        <w:rPr>
          <w:b/>
          <w:i/>
          <w:color w:val="00FF00"/>
          <w:sz w:val="16"/>
          <w:szCs w:val="14"/>
        </w:rPr>
        <w:t>2</w:t>
      </w:r>
      <w:r w:rsidRPr="004170A6">
        <w:rPr>
          <w:b/>
          <w:i/>
          <w:sz w:val="16"/>
          <w:szCs w:val="14"/>
        </w:rPr>
        <w:t xml:space="preserve"> codice </w:t>
      </w:r>
      <w:r w:rsidRPr="004170A6">
        <w:rPr>
          <w:b/>
          <w:i/>
          <w:color w:val="0000FF"/>
          <w:sz w:val="16"/>
          <w:szCs w:val="14"/>
        </w:rPr>
        <w:t>13</w:t>
      </w:r>
      <w:r w:rsidRPr="004170A6">
        <w:rPr>
          <w:b/>
          <w:i/>
          <w:sz w:val="16"/>
          <w:szCs w:val="14"/>
        </w:rPr>
        <w:t xml:space="preserve"> </w:t>
      </w:r>
      <w:r w:rsidRPr="004170A6">
        <w:rPr>
          <w:b/>
          <w:i/>
          <w:color w:val="FF00FF"/>
          <w:sz w:val="16"/>
          <w:szCs w:val="14"/>
        </w:rPr>
        <w:t xml:space="preserve">(ERBA ARTIFICIALE) </w:t>
      </w:r>
      <w:r w:rsidRPr="004170A6">
        <w:rPr>
          <w:b/>
          <w:i/>
          <w:sz w:val="16"/>
          <w:szCs w:val="14"/>
        </w:rPr>
        <w:t>e n°</w:t>
      </w:r>
      <w:r w:rsidRPr="004170A6">
        <w:rPr>
          <w:b/>
          <w:i/>
          <w:color w:val="0000FF"/>
          <w:sz w:val="16"/>
          <w:szCs w:val="14"/>
        </w:rPr>
        <w:t>1</w:t>
      </w:r>
      <w:r>
        <w:rPr>
          <w:b/>
          <w:i/>
          <w:color w:val="0000FF"/>
          <w:sz w:val="16"/>
          <w:szCs w:val="14"/>
        </w:rPr>
        <w:t xml:space="preserve"> </w:t>
      </w:r>
      <w:r w:rsidRPr="004170A6">
        <w:rPr>
          <w:b/>
          <w:i/>
          <w:sz w:val="16"/>
          <w:szCs w:val="14"/>
        </w:rPr>
        <w:t xml:space="preserve">codice </w:t>
      </w:r>
      <w:r w:rsidRPr="004170A6">
        <w:rPr>
          <w:b/>
          <w:i/>
          <w:color w:val="0000FF"/>
          <w:sz w:val="16"/>
          <w:szCs w:val="14"/>
        </w:rPr>
        <w:t>2</w:t>
      </w:r>
      <w:r w:rsidRPr="004170A6">
        <w:rPr>
          <w:b/>
          <w:i/>
          <w:color w:val="FF0000"/>
          <w:sz w:val="16"/>
          <w:szCs w:val="14"/>
        </w:rPr>
        <w:t xml:space="preserve"> </w:t>
      </w:r>
    </w:p>
    <w:p w:rsidR="00276038" w:rsidRDefault="00276038" w:rsidP="00276038">
      <w:pPr>
        <w:pStyle w:val="Paragrafoelenco"/>
        <w:rPr>
          <w:b/>
          <w:i/>
          <w:color w:val="339966"/>
          <w:sz w:val="16"/>
          <w:szCs w:val="16"/>
        </w:rPr>
      </w:pPr>
    </w:p>
    <w:p w:rsidR="00276038" w:rsidRPr="00343C8D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4170A6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>POL. BARBAIANA</w:t>
      </w:r>
      <w:r w:rsidRPr="004170A6">
        <w:rPr>
          <w:b/>
          <w:i/>
          <w:sz w:val="16"/>
          <w:szCs w:val="14"/>
        </w:rPr>
        <w:t xml:space="preserve"> potrà utilizzare </w:t>
      </w:r>
      <w:r w:rsidRPr="004170A6">
        <w:rPr>
          <w:b/>
          <w:i/>
          <w:color w:val="FF0000"/>
          <w:sz w:val="16"/>
          <w:szCs w:val="14"/>
        </w:rPr>
        <w:t>INDISTINTAMENTE</w:t>
      </w:r>
      <w:r w:rsidRPr="004170A6">
        <w:rPr>
          <w:b/>
          <w:i/>
          <w:sz w:val="16"/>
          <w:szCs w:val="14"/>
        </w:rPr>
        <w:t xml:space="preserve"> i campi n°</w:t>
      </w:r>
      <w:r>
        <w:rPr>
          <w:b/>
          <w:i/>
          <w:color w:val="00FF00"/>
          <w:sz w:val="16"/>
          <w:szCs w:val="14"/>
        </w:rPr>
        <w:t>1</w:t>
      </w:r>
      <w:r w:rsidRPr="004170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2686</w:t>
      </w:r>
      <w:r w:rsidRPr="004170A6">
        <w:rPr>
          <w:b/>
          <w:i/>
          <w:color w:val="FF00FF"/>
          <w:sz w:val="16"/>
          <w:szCs w:val="14"/>
        </w:rPr>
        <w:t xml:space="preserve"> </w:t>
      </w:r>
      <w:r w:rsidRPr="004170A6">
        <w:rPr>
          <w:b/>
          <w:i/>
          <w:sz w:val="16"/>
          <w:szCs w:val="14"/>
        </w:rPr>
        <w:t>e n°</w:t>
      </w:r>
      <w:r>
        <w:rPr>
          <w:b/>
          <w:i/>
          <w:color w:val="0000FF"/>
          <w:sz w:val="16"/>
          <w:szCs w:val="14"/>
        </w:rPr>
        <w:t>2</w:t>
      </w:r>
      <w:r w:rsidRPr="004170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1415</w:t>
      </w:r>
      <w:r w:rsidRPr="004170A6">
        <w:rPr>
          <w:b/>
          <w:i/>
          <w:color w:val="FF0000"/>
          <w:sz w:val="16"/>
          <w:szCs w:val="14"/>
        </w:rPr>
        <w:t xml:space="preserve"> </w:t>
      </w:r>
    </w:p>
    <w:p w:rsidR="00276038" w:rsidRDefault="00276038" w:rsidP="00276038">
      <w:pPr>
        <w:pStyle w:val="Paragrafoelenco"/>
        <w:rPr>
          <w:b/>
          <w:i/>
          <w:color w:val="339966"/>
          <w:sz w:val="16"/>
          <w:szCs w:val="16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6038" w:rsidRDefault="00276038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B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MANARA               |   |  BRESSO CALCIO S.R.L.         -  MAPELLO A R.L.              |   | BRESSO CALCIO S.R.L.         -  VIS NOVA GIUSSANO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|   |  CASTELLO CITTA DI CANTU      -  PONTE S.P. ISOLA SSD ARL    |   | CENTRO SCHIAFFINO 1988SRL    -  JUVENILIA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CARATESE A.S.D.      -  OLGINATESE                  |   | FOLGORE CARATESE A.S.D.      -  SONDRIO CALCIO S.R.L.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JUVENILIA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MANARA               -  LOMBARDINA                  |   | LOMBARDINA                   -  1913 SEREGNO CALCIO S.R.L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MAPELLO A R.L.               -  VIS NOVA GIUSSANO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SESTO S.R.L.             -  JUVENILIA                   |   | LUCIANO MANARA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CITTA DI CANTU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|   |  SONDRIO CALCIO S.R.L.        -  CENTRO SCHIAFFINO 1988SRL   |   | MAPELLO A R.L.               -  CISANESE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PRO SESTO S.R.L.             -  SONDRIO CALCIO S.R.L.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NOVA GIUSSANO            -  CISANESE                    |   | OLGINATESE                   -  PRO SESTO S.R.L.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1913 SEREGNO CALCIO S.R.L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CITTA DI CANTU      |   |  1913 SEREGNO CALCIO S.R.L    -  CASATESEROGOREDO            |   | PONTE S.P. ISOLA SSD ARL     -  CASATESEROGOREDO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BRESSO CALCIO S.R.L.         -  CASATESEROGOREDO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CASATESEROGOREDO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-  CISANESE                    |   | CASATESEROGOREDO             -  MAPELLO A R.L.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|   |  CENTRO SCHIAFFINO 1988SRL    -  PRO SESTO S.R.L.            |   | CASTELLO CITTA DI CANTU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FOLGORE CARATESE A.S.D.      -  CENTRO SCHIAFFINO 1988SRL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CARATESE A.S.D.      -  VIS NOVA GIUSSANO           |   | CISANESE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LOMBARDINA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JUVENILIA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-  1913 SEREGNO CALCIO S.R.L   |   | JUVENILIA                    -  PONTE S.P. ISOLA SSD ARL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|   |  LOMBARDINA                   -  BRESSO CALCIO S.R.L.        |   | PRO SESTO S.R.L.             -  FOLGORE CARATESE A.S.D.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S.P. ISOLA SSD ARL     |   |  MAPELLO A R.L.               -  CASTELLO CITTA DI CANTU     |   | SONDRIO CALCIO S.R.L.        -  LUCIANO MANARA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SONDRIO CALCIO S.R.L.        -  1913 SEREGNO CALCIO S.R.L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OLGINATESE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-  LUCIANO MANARA              |   | VIS NOVA GIUSSANO            -  CENTRO SCHIAFFINO 1988SRL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PONTE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S.P. ISOLA SSD ARL     -  SONDRIO CALCIO S.R.L.       |   | 1913 SEREGNO CALCIO S.R.L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CITTA DI CANTU      |   |  BRESSO CALCIO S.R.L.         -  OLGINATESE                  |   | BRESSO CALCIO S.R.L.         -  SONDRIO CALCIO S.R.L.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MANARA               |   |  CASTELLO CITTA DI CANTU      -  LOMBARDINA                  |   | CASTELLO CITTA DI CANTU      -  VIS NOVA GIUSSANO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SONDRIO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-  JUVENILIA                   |   | FOLGORE CARATESE A.S.D.      -  1913 SEREGNO CALCIO S.R.L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JUVENILIA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MANARA               -  FOLGORE CARATESE A.S.D.     |   | LOMBARDINA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LOMBARDINA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NOVA GIUSSANO            |   |  PRO SESTO S.R.L.             -  PONTE S.P. ISOLA SSD ARL    |   | LUCIANO MANARA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SESTO S.R.L.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MAPELLO A R.L.               -  OLGINATESE   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SONDRIO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-  MAPELLO A R.L.              |   | MAPELLO A R.L.               -  JUVENILIA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NOVA GIUSSANO            -  CASATESEROGOREDO            |   | OLGINATESE                   -  CISANESE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1913 SEREGNO CALCIO S.R.L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1913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SEREGNO CALCIO S.R.L    -  CENTRO SCHIAFFINO 1988SRL   |   | PONTE S.P. ISOLA SSD ARL     -  CENTRO SCHIAFFINO 1988SRL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BRESSO CALCIO S.R.L.         -  CENTRO SCHIAFFINO 1988SRL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SCHIAFFINO 1988SRL    -  CISANESE                    |   | CASATESEROGOREDO             -  OLGINATESE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|   |  FOLGORE CARATESE A.S.D.      -  BRESSO CALCIO S.R.L.        |   | CENTRO SCHIAFFINO 1988SRL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A R.L.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FOLGORE CARATESE A.S.D.      -  MAPELLO A R.L.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JUVENILIA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-  CASATESEROGOREDO            |   | CISANESE                     -  FOLGORE CARATESE A.S.D.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S.P. ISOLA SSD ARL     |   |  LOMBARDINA                   -  SONDRIO CALCIO S.R.L.       |   | JUVENILIA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|   |  LUCIANO MANARA               -  VIS NOVA GIUSSANO           |   | PONTE S.P. ISOLA SSD ARL     -  VIS NOVA GIUSSANO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PRO SESTO S.R.L.             -  CISANESE     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A R.L.               -  PRO SESTO S.R.L.            |   | PRO SESTO S.R.L.             -  BRESSO CALCIO S.R.L.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SONDRIO CALCIO S.R.L.        -  CASATESEROGOREDO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OLGINATESE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-  CASTELLO CITTA DI CANTU     |   | SONDRIO CALCIO S.R.L.        -  CASTELLO CITTA DI CANTU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1913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SEREGNO CALCIO S.R.L    |   |  PONTE S.P. ISOLA SSD ARL     -  1913 SEREGNO CALCIO S.R.L   |   | 1913 SEREGNO CALCIO S.R.L    -  LUCIANO MANARA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 -  LUCIANO MANARA              |   | BRESSO CALCIO S.R.L.         -  1913 SEREGNO CALCIO S.R.L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CITTA DI CANTU      |   |  CASATESEROGOREDO             -  CENTRO SCHIAFFINO 1988SRL   |   | CASTELLO CITTA DI CANTU      -  PRO SESTO S.R.L.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1913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SEREGNO CALCIO S.R.L    |   |  CASTELLO CITTA DI CANTU      -  FOLGORE CARATESE A.S.D.     |   | FOLGORE CARATESE A.S.D.      -  CASATESEROGOREDO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JUVENILIA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SONDRIO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-  PONTE S.P. ISOLA SSD ARL    |   | LOMBARDINA                   -  CENTRO SCHIAFFINO 1988SRL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LOMBARDINA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SESTO S.R.L.             -  LOMBARDINA                  |   | LUCIANO MANARA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MAPELLO A R.L.               -  LUCIANO MANARA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SONDRIO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-  OLGINATESE                  |   | MAPELLO A R.L.               -  PONTE S.P. ISOLA SSD ARL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NOVA GIUSSANO            |   |  VIS NOVA GIUSSANO            -  JUVENILIA                   |   | OLGINATESE                   -  JUVENILIA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1913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SEREGNO CALCIO S.R.L    -  MAPELLO A R.L.              |   | VIS NOVA GIUSSANO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SONDRIO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S.R.L.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CASATESEROGOREDO                     | 2744 | CAMPO SPORT. COMUNALE N.2 (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EA)  CASATENOVO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FRAZ. ROGOREDO     | 11:00 | VIA VOLTA         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333  3637791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CENTRO SCHIAFFINO 1988SRL            | 2057 | COMUNALE 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C.SCHIAFFINO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"-E.A.    PADERNO DUGNANO LOC.CALDERARA | 11:00 | VIA SONDRIO N. 36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02   87248</w:t>
      </w:r>
      <w:r w:rsidR="00B32D8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r w:rsidRPr="00CD44E1">
        <w:rPr>
          <w:rFonts w:ascii="Courier New" w:hAnsi="Courier New" w:cs="Courier New"/>
          <w:sz w:val="12"/>
          <w:szCs w:val="12"/>
        </w:rPr>
        <w:t>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CISANESE                             | 2436 | CENTRO SPORT.COMUNALE 1         ROBBIATE                      | 10:00 | VIA DELLE BRIGOLE 8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334  7520497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JUVENILIA   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 9:30 | VIAD.GUARENTI N.4 (ERBA ART.)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MAPELLO A R.L.                       | 1578 | COMUNALE                        MAPELLO                       | 10:30 | VIA DEL LAZZARINO 1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035  909147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PONTE S.P. ISOLA SSD ARL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535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CENTRO SPORTIVO PARROCCHIALE    CHIGNOLO D'ISOLA              | 10:00 | VIA ALESSANDRO MANZONI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370  3276942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| 11:00 | VIA MILANESE       DEROGA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1913 SEREGNO CALCIO S.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R.L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|  204 | C.S. "SEREGNELLO" N.1           SEREGNO                       | 11:00 | VIA PLATONE ANG.VIA A.AVOGADRO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0362 239818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BRESSO CALCIO S.R.L.                 |   18 | C.S.COM.CAMPO"A" - ERBA ARTIF.  BRESSO                        | 14:15 | VIA GRAZIA DELEDDA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02   6</w:t>
      </w:r>
      <w:r w:rsidR="00B32D8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CD44E1">
        <w:rPr>
          <w:rFonts w:ascii="Courier New" w:hAnsi="Courier New" w:cs="Courier New"/>
          <w:sz w:val="12"/>
          <w:szCs w:val="12"/>
        </w:rPr>
        <w:t>|</w:t>
      </w:r>
      <w:r w:rsidR="00B32D8E">
        <w:rPr>
          <w:rFonts w:ascii="Courier New" w:hAnsi="Courier New" w:cs="Courier New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E.A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)      CANTU' FRAZ.VIGHIZZOLO        | 11:00 | VIA S.GIUSEPPE N.31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 N.1- (E.A)       VERANO BRIANZA                |  9:30 | VIA D. ALIGHIERI 18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0362 900183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LOMBARDINA                           |   66 | G.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S.LOMBARDINA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CAMPO N.2        MILANO                        |  9:30 | VIA SBARBARO 1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02   6469651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17:30 | VIA FIGLIODONI - (ERBA ART.)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OLGINATESE                           | 2282 | COMUNALE N.2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-(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ERBA ARTIF.)      OLGINATE                      | 11:15 | VIA DELL'INDUSTRIA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SONDRIO CALCIO S.R.L.                | 2696 | CONI -"CASTELLINA" ERBA ARTIF.  SONDRIO                       | 18:00 | VIALE DELLO STADIO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333  8907490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VIS NOVA GIUSSANO                    | 1570 | C.S.C. STEFANO BORGONOVO N. 2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GIUSSANO  (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ERBA ARTIF.)       | 11:00 | LARGO DONATORI DI SANGUE 3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6038" w:rsidRPr="00DA0E4B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DA0E4B">
        <w:rPr>
          <w:b/>
          <w:i/>
          <w:sz w:val="16"/>
          <w:szCs w:val="16"/>
        </w:rPr>
        <w:t xml:space="preserve">La Società A.S.D. MAPELLO potrà utilizzare </w:t>
      </w:r>
      <w:r w:rsidRPr="00DA0E4B">
        <w:rPr>
          <w:b/>
          <w:i/>
          <w:color w:val="FF0000"/>
          <w:sz w:val="16"/>
          <w:szCs w:val="16"/>
        </w:rPr>
        <w:t xml:space="preserve">INDISTINTAMENTE </w:t>
      </w:r>
      <w:r w:rsidRPr="00DA0E4B">
        <w:rPr>
          <w:b/>
          <w:i/>
          <w:sz w:val="16"/>
          <w:szCs w:val="16"/>
        </w:rPr>
        <w:t>i campi n°</w:t>
      </w:r>
      <w:r w:rsidRPr="00DA0E4B">
        <w:rPr>
          <w:b/>
          <w:i/>
          <w:color w:val="0000FF"/>
          <w:sz w:val="16"/>
          <w:szCs w:val="16"/>
        </w:rPr>
        <w:t xml:space="preserve"> 2 </w:t>
      </w:r>
      <w:r w:rsidRPr="00DA0E4B">
        <w:rPr>
          <w:b/>
          <w:i/>
          <w:sz w:val="16"/>
          <w:szCs w:val="16"/>
        </w:rPr>
        <w:t xml:space="preserve">codice </w:t>
      </w:r>
      <w:r w:rsidRPr="00DA0E4B">
        <w:rPr>
          <w:b/>
          <w:i/>
          <w:color w:val="0000FF"/>
          <w:sz w:val="16"/>
          <w:szCs w:val="16"/>
        </w:rPr>
        <w:t xml:space="preserve">2558 </w:t>
      </w:r>
      <w:r w:rsidRPr="00DA0E4B">
        <w:rPr>
          <w:b/>
          <w:i/>
          <w:color w:val="FF00FF"/>
          <w:sz w:val="16"/>
          <w:szCs w:val="16"/>
        </w:rPr>
        <w:t>(ERBA ARTIFICIALE</w:t>
      </w:r>
      <w:r w:rsidRPr="00DA0E4B">
        <w:rPr>
          <w:b/>
          <w:i/>
          <w:color w:val="FF00FF"/>
          <w:sz w:val="16"/>
          <w:szCs w:val="14"/>
        </w:rPr>
        <w:t xml:space="preserve">) </w:t>
      </w:r>
      <w:r w:rsidRPr="00DA0E4B">
        <w:rPr>
          <w:b/>
          <w:i/>
          <w:sz w:val="16"/>
          <w:szCs w:val="16"/>
        </w:rPr>
        <w:t>e n°</w:t>
      </w:r>
      <w:r w:rsidRPr="00DA0E4B">
        <w:rPr>
          <w:b/>
          <w:i/>
          <w:color w:val="00FF00"/>
          <w:sz w:val="16"/>
          <w:szCs w:val="16"/>
        </w:rPr>
        <w:t xml:space="preserve">1 </w:t>
      </w:r>
      <w:r w:rsidRPr="00DA0E4B">
        <w:rPr>
          <w:b/>
          <w:i/>
          <w:sz w:val="16"/>
          <w:szCs w:val="16"/>
        </w:rPr>
        <w:t xml:space="preserve">codice </w:t>
      </w:r>
      <w:r w:rsidRPr="00DA0E4B">
        <w:rPr>
          <w:b/>
          <w:i/>
          <w:color w:val="00FF00"/>
          <w:sz w:val="16"/>
          <w:szCs w:val="16"/>
        </w:rPr>
        <w:t>1578</w:t>
      </w:r>
      <w:r w:rsidRPr="00DA0E4B">
        <w:rPr>
          <w:b/>
          <w:i/>
          <w:color w:val="FF00FF"/>
          <w:sz w:val="16"/>
          <w:szCs w:val="14"/>
        </w:rPr>
        <w:t xml:space="preserve"> </w:t>
      </w:r>
      <w:r w:rsidRPr="00DA0E4B">
        <w:rPr>
          <w:b/>
          <w:i/>
          <w:color w:val="00FF00"/>
          <w:sz w:val="16"/>
          <w:szCs w:val="16"/>
        </w:rPr>
        <w:t xml:space="preserve"> </w:t>
      </w:r>
    </w:p>
    <w:p w:rsidR="00276038" w:rsidRPr="006419E3" w:rsidRDefault="00276038" w:rsidP="00276038">
      <w:pPr>
        <w:pStyle w:val="diffida"/>
        <w:spacing w:before="80" w:beforeAutospacing="0" w:after="40" w:afterAutospacing="0"/>
        <w:ind w:left="644"/>
        <w:jc w:val="left"/>
        <w:rPr>
          <w:b/>
          <w:i/>
          <w:color w:val="339966"/>
          <w:sz w:val="16"/>
          <w:szCs w:val="16"/>
        </w:rPr>
      </w:pPr>
    </w:p>
    <w:p w:rsidR="00276038" w:rsidRPr="00CB0F35" w:rsidRDefault="00276038" w:rsidP="00276038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520281175"/>
      <w:r w:rsidRPr="00206149">
        <w:rPr>
          <w:b/>
          <w:i/>
          <w:sz w:val="16"/>
          <w:szCs w:val="14"/>
        </w:rPr>
        <w:t xml:space="preserve">La Società U.S.D. OLGINATESE potrà utilizzare </w:t>
      </w:r>
      <w:r w:rsidRPr="00206149">
        <w:rPr>
          <w:b/>
          <w:i/>
          <w:color w:val="FF0000"/>
          <w:sz w:val="16"/>
          <w:szCs w:val="14"/>
        </w:rPr>
        <w:t>INDISTINTAMENTE</w:t>
      </w:r>
      <w:r w:rsidRPr="00206149">
        <w:rPr>
          <w:b/>
          <w:i/>
          <w:sz w:val="16"/>
          <w:szCs w:val="14"/>
        </w:rPr>
        <w:t xml:space="preserve"> i campi n°</w:t>
      </w:r>
      <w:r w:rsidRPr="00206149">
        <w:rPr>
          <w:b/>
          <w:i/>
          <w:color w:val="0000FF"/>
          <w:sz w:val="16"/>
          <w:szCs w:val="14"/>
        </w:rPr>
        <w:t>1</w:t>
      </w:r>
      <w:r w:rsidRPr="00206149">
        <w:rPr>
          <w:b/>
          <w:i/>
          <w:sz w:val="16"/>
          <w:szCs w:val="14"/>
        </w:rPr>
        <w:t xml:space="preserve"> codice </w:t>
      </w:r>
      <w:r w:rsidRPr="00206149">
        <w:rPr>
          <w:b/>
          <w:i/>
          <w:color w:val="0000FF"/>
          <w:sz w:val="16"/>
          <w:szCs w:val="14"/>
        </w:rPr>
        <w:t>622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e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n°</w:t>
      </w:r>
      <w:r w:rsidRPr="00206149">
        <w:rPr>
          <w:b/>
          <w:i/>
          <w:color w:val="00FF00"/>
          <w:sz w:val="16"/>
          <w:szCs w:val="14"/>
        </w:rPr>
        <w:t>2</w:t>
      </w:r>
      <w:r w:rsidRPr="00206149">
        <w:rPr>
          <w:b/>
          <w:i/>
          <w:sz w:val="16"/>
          <w:szCs w:val="14"/>
        </w:rPr>
        <w:t xml:space="preserve"> codice </w:t>
      </w:r>
      <w:r w:rsidRPr="00206149">
        <w:rPr>
          <w:b/>
          <w:i/>
          <w:color w:val="0000FF"/>
          <w:sz w:val="16"/>
          <w:szCs w:val="14"/>
        </w:rPr>
        <w:t xml:space="preserve">2282 </w:t>
      </w:r>
      <w:r w:rsidRPr="00206149">
        <w:rPr>
          <w:b/>
          <w:i/>
          <w:sz w:val="16"/>
          <w:szCs w:val="14"/>
        </w:rPr>
        <w:t xml:space="preserve"> </w:t>
      </w:r>
    </w:p>
    <w:bookmarkEnd w:id="0"/>
    <w:p w:rsidR="00276038" w:rsidRDefault="00276038" w:rsidP="00276038">
      <w:pPr>
        <w:pStyle w:val="diffida"/>
        <w:spacing w:before="80" w:beforeAutospacing="0" w:after="40" w:afterAutospacing="0"/>
        <w:ind w:left="720"/>
        <w:jc w:val="left"/>
        <w:rPr>
          <w:b/>
          <w:i/>
          <w:sz w:val="16"/>
          <w:szCs w:val="14"/>
        </w:rPr>
      </w:pPr>
    </w:p>
    <w:p w:rsidR="00276038" w:rsidRPr="00343C8D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4170A6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 xml:space="preserve">A.S.D. LOMBARDINA </w:t>
      </w:r>
      <w:r w:rsidRPr="004170A6">
        <w:rPr>
          <w:b/>
          <w:i/>
          <w:sz w:val="16"/>
          <w:szCs w:val="14"/>
        </w:rPr>
        <w:t xml:space="preserve">potrà utilizzare </w:t>
      </w:r>
      <w:r w:rsidRPr="004170A6">
        <w:rPr>
          <w:b/>
          <w:i/>
          <w:color w:val="FF0000"/>
          <w:sz w:val="16"/>
          <w:szCs w:val="14"/>
        </w:rPr>
        <w:t xml:space="preserve">INDISTINTAMENTE </w:t>
      </w:r>
      <w:r w:rsidRPr="004170A6">
        <w:rPr>
          <w:b/>
          <w:i/>
          <w:sz w:val="16"/>
          <w:szCs w:val="14"/>
        </w:rPr>
        <w:t>i campi n°</w:t>
      </w:r>
      <w:r>
        <w:rPr>
          <w:b/>
          <w:i/>
          <w:color w:val="00FF00"/>
          <w:sz w:val="16"/>
          <w:szCs w:val="14"/>
        </w:rPr>
        <w:t>1</w:t>
      </w:r>
      <w:r w:rsidRPr="004170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65</w:t>
      </w:r>
      <w:r w:rsidRPr="004170A6">
        <w:rPr>
          <w:b/>
          <w:i/>
          <w:color w:val="FF00FF"/>
          <w:sz w:val="16"/>
          <w:szCs w:val="14"/>
        </w:rPr>
        <w:t xml:space="preserve"> </w:t>
      </w:r>
      <w:r w:rsidRPr="004170A6">
        <w:rPr>
          <w:b/>
          <w:i/>
          <w:sz w:val="16"/>
          <w:szCs w:val="14"/>
        </w:rPr>
        <w:t>e n°</w:t>
      </w:r>
      <w:r>
        <w:rPr>
          <w:b/>
          <w:i/>
          <w:color w:val="0000FF"/>
          <w:sz w:val="16"/>
          <w:szCs w:val="14"/>
        </w:rPr>
        <w:t>2</w:t>
      </w:r>
      <w:r w:rsidRPr="004170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66</w:t>
      </w:r>
    </w:p>
    <w:p w:rsidR="00276038" w:rsidRDefault="00276038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6038" w:rsidRDefault="00276038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C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ADRENSE 1909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LENO CALCIO             |   |  BRENO                        -  TREVIGLIESE A.S.D.          |   | ADRENSE 1909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D ALME VALBREMBANA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SARNICO 1908           |   |  CALCIO BRUSAPORTO            -  LA TORRE                    |   | CALCIO MARIO RIGAMONTI       -  UESSE SARNICO 1908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CALCIO        |   |  CALCIO MARIO RIGAMONTI       -  CISERANO                    |   | CISERANO                     -  BRENO   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CISERANO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|   |  DARFO BOARIO S.R.L.SSD.      -  VIRTUS GARDA GRUMELLESE     |   | DARFO BOARIO S.R.L.SSD.      -  SCANZOROSCIATE CALCIO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LENO CALCIO             -  VILLA D ALME VALBREMBANA    |   | FIORENTE 1946 COLOGNOLA      -  TREVIGLIESE A.S.D.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GARDA GRUMELLESE      |   |  SCANZOROSCIATE CALCIO        -  TELGATE S.I.R. MET          |   | TELGATE S.I.R. MET           -  LA TORRE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TREVIGLIESE A.S.D.           -  CALCIO MARIO RIGAMONTI 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UESSE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SARNICO 1908           -  FIORENTE 1946 COLOGNOLA     |   | VIRTUS BERGAMO 1909 SRL      -  REAL LENO CALCIO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VILLA D ALME VALBREMBANA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BERGAMO 1909 SRL      |   |  VIRTUS BERGAMO 1909 SRL      -  ADRENSE 1909                |   | VIRTUS GARDA GRUMELLESE      -  CALCIO BRUSAPORTO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1946 COLOGNOLA      |   |  ADRENSE 1909                 -  SCANZOROSCIATE CALCIO       |   | BRENO                        -  CALCIO MARIO RIGAMONTI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CISERANO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S.I.R. MET           |   |  CALCIO MARIO RIGAMONTI       -  REAL LENO CALCIO            |   | CALCIO BRUSAPORTO            -  CISERANO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DARFO BOARIO S.R.L.SSD.      -  TREVIGLIESE A.S.D.     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CISERANO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-  DARFO BOARIO S.R.L.SSD.     |   | LA TORRE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1909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   |   |  FIORENTE 1946 COLOGNOLA      -  BRENO                       |   | REAL LENO CALCIO             -  FIORENTE 1946 COLOGNOLA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D ALME VALBREMBANA     |   |  LA TORRE                     -  VILLA D ALME VALBREMBANA    |   | SCANZOROSCIATE CALCIO        -  VIRTUS BERGAMO 1909 SRL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BRUSAPORTO            |   |  TELGATE S.I.R. MET           -  UESSE SARNICO 1908          |   | TREVIGLIESE A.S.D.           -  TELGATE S.I.R. MET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VIRTUS BERGAMO 1909 SRL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TORRE                     |   |  TREVIGLIESE A.S.D.           -  CALCIO BRUSAPORTO           |   | UESSE SARNICO 1908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BOARIO S.R.L.SSD.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VIRTUS GARDA GRUMELLESE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1909                 |   |  VIRTUS GARDA GRUMELLESE      -  VIRTUS BERGAMO 1909 SRL     |   | VILLA D ALME VALBREMBANA     -  VIRTUS GARDA GRUMELLESE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ADRENSE 1909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CISERANO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|   |  BRENO                        -  TELGATE S.I.R. MET          |   | ADRENSE 1909                 -  TREVIGLIESE A.S.D.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   |   |  CALCIO BRUSAPORTO            -  FIORENTE 1946 COLOGNOLA     |   | CALCIO MARIO RIGAMONTI       -  CALCIO BRUSAPORTO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BOARIO S.R.L.SSD.      -  CALCIO MARIO RIGAMONTI      |   | CISERANO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D ALME VALBREMBANA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CALCIO        |   |  REAL LENO CALCIO             -  LA TORRE                    |   | DARFO BOARIO S.R.L.SSD.      -  BRENO   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MARIO RIGAMONTI       |   |  SCANZOROSCIATE CALCIO        -  VIRTUS GARDA GRUMELLESE     |   | SCANZOROSCIATE CALCIO        -  REAL LENO CALCIO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TREVIGLIESE A.S.D.           -  VIRTUS BERGAMO 1909 SRL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UESSE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SARNICO 1908           -  ADRENSE 1909                |   | TELGATE S.I.R. MET           -  FIORENTE 1946 COLOGNOLA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VILLA D ALME VALBREMBANA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SARNICO 1908           |   |  VILLA D ALME VALBREMBANA     -  TREVIGLIESE A.S.D.          |   | VIRTUS BERGAMO 1909 SRL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SARNICO 1908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VIRTUS GARDA GRUMELLESE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LENO CALCIO             |   |  VIRTUS BERGAMO 1909 SRL      -  CISERANO                    |   | VIRTUS GARDA GRUMELLESE      -  LA TORRE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D ALME VALBREMBANA     |   |  ADRENSE 1909                 -  BRENO                       |   | BRENO                        -  VIRTUS BERGAMO 1909 SRL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1909                 |   |  CALCIO MARIO RIGAMONTI       -  VIRTUS BERGAMO 1909 SRL     |   | CALCIO BRUSAPORTO            -  DARFO BOARIO S.R.L.SSD.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CISERANO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GARDA GRUMELLESE      |   |  CISERANO                     -  SCANZOROSCIATE CALCIO       |   | FIORENTE 1946 COLOGNOLA      -  ADRENSE 1909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DARFO BOARIO S.R.L.SSD.      -  TELGATE S.I.R. MET     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BOARIO S.R.L.SSD.      -  REAL LENO CALCIO            |   | LA TORRE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CISERANO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BRUSAPORTO            |   |  FIORENTE 1946 COLOGNOLA      -  VILLA D ALME VALBREMBANA    |   | TELGATE S.I.R. MET           -  REAL LENO CALCIO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TELGATE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S.I.R. MET           -  CALCIO BRUSAPORTO           |   | TREVIGLIESE A.S.D.           -  VIRTUS GARDA GRUMELLESE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TORRE                     |   |  TREVIGLIESE A.S.D.           -  LA TORRE                    |   | UESSE SARNICO 1908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CALCIO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VIRTUS BERGAMO 1909 SRL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1946 COLOGNOLA      |   |  VIRTUS GARDA GRUMELLESE      -  UESSE SARNICO 1908          |   | VILLA D ALME VALBREMBANA     -  CALCIO MARIO RIGAMONTI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ADRENSE 1909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BRENO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   -  VIRTUS GARDA GRUMELLESE     |   | ADRENSE 1909                 -  TELGATE S.I.R. MET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CISERANO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LENO CALCIO             |   |  CALCIO BRUSAPORTO            -  ADRENSE 1909                |   | CALCIO MARIO RIGAMONTI       -  LA TORRE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CALCIO        |   |  LA TORRE                     -  FIORENTE 1946 COLOGNOLA     |   | CISERANO                     -  TREVIGLIESE A.S.D.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                       |   |  REAL LENO CALCIO             -  TREVIGLIESE A.S.D.          |   | DARFO BOARIO S.R.L.SSD.      -  VILLA D ALME VALBREMBANA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BERGAMO 1909 SRL      |   |  SCANZOROSCIATE CALCIO        -  CALCIO MARIO RIGAMONTI      |   | REAL LENO CALCIO             -  UESSE SARNICO 1908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TREVIGLIESE A.S.D.           -  UESSE SARNICO 1908           |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|  UESSE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SARNICO 1908           -  CISERANO                    |   | SCANZOROSCIATE CALCIO        -  BRENO            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VILLA D ALME VALBREMBANA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BRUSAPORTO            |   |  VILLA D ALME VALBREMBANA     -  TELGATE S.I.R. MET          |   | VIRTUS BERGAMO 1909 SRL      -  CALCIO BRUSAPORTO      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 xml:space="preserve">| VIRTUS GARDA GRUMELLESE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MARIO RIGAMONTI       |   |  VIRTUS BERGAMO 1909 SRL      -  DARFO BOARIO S.R.L.SSD.     |   | VIRTUS GARDA GRUMELLESE      </w:t>
      </w:r>
      <w:proofErr w:type="gramStart"/>
      <w:r w:rsidRPr="000D607A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0D607A">
        <w:rPr>
          <w:rFonts w:ascii="Courier New" w:hAnsi="Courier New" w:cs="Courier New"/>
          <w:sz w:val="12"/>
          <w:szCs w:val="12"/>
        </w:rPr>
        <w:t xml:space="preserve"> 1946 COLOGNOLA      |</w:t>
      </w:r>
    </w:p>
    <w:p w:rsidR="009E0FB1" w:rsidRPr="000D607A" w:rsidRDefault="009E0FB1" w:rsidP="009E0FB1">
      <w:pPr>
        <w:pStyle w:val="Testonormale"/>
        <w:rPr>
          <w:rFonts w:ascii="Courier New" w:hAnsi="Courier New" w:cs="Courier New"/>
          <w:sz w:val="12"/>
          <w:szCs w:val="12"/>
        </w:rPr>
      </w:pPr>
      <w:r w:rsidRPr="000D607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ADRENSE 1909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460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CENTRO SPORT.COMUNALE "ADRO" 1  ADRO                          | 10:00 | VIA TULLIO DANDOLO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030  7997204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BRENO       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637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COMUNALE "PIANBORNO"N.1         PIANCOGNO FRAZ.PIANBORNO      | 10:00 | VIA GIARDINO LOC.PIANBORNO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0364 360549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CALCIO BRUSAPORTO                    | 1735 | CENTRO SPORTIVO COMUNALE N.1    MONTELLO                      | 15:00 | VIA ARIOSTO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r w:rsidR="00B32D8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  <w:r w:rsidR="00B32D8E">
        <w:rPr>
          <w:rFonts w:ascii="Courier New" w:hAnsi="Courier New" w:cs="Courier New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DARFO BOARIO S.R.L.SSD.              | 1232 | C.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. "ANTISTADIO"(E.A.)   DARFO BOARIO TERME            | 15:30 | VIA RIGAMONTI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FIORENTE 1946 COLOGNOLA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540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 PARROCCHIALE(ERBA ARTIF.)  BERGAMO QUARTIERE COLOGNOLA   | 11:00 | VIA SAN SISTO 9   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035  312588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TELGATE S.I.R. MET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456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 COMUNALE N.1               TELGATE                       | 10:00 | VIA TARQUATO TASSO,14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TREVIGLIESE A.S.D.                   | 1332 | C.S. COMUNALE "MACCAGNI" N.2    TREVIGLIO                     | 11:00 | VIA AI MALGARI (E.A.)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VILLA D ALME VALBREMBANA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CENTRO SPORTIVO COM. (E.A.)     VILLA D'ALME'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VIA RONCO BASSO 15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035  637378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CALCIO MARIO RIGAMONTI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316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C.S.RIGAMONTI  N.1 (ERBA ART.)  BRESCIA FRAZ.BUFFALORA        | 11:15 | VIA SERENISSIMA,34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030  2312267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CISERANO    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809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COMUNALE "C.ROSSONI"N.2 (E.A.)  CISERANO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VIA MAZZINI 13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035  870320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LA TORRE    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692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 COMUNALE CAMPO N. 1        TORRE BOLDONE                 | 11:00 | VIALE LOMBARDIA 24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035  360880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REAL LENO CALCIO                     | 2515 | COMUNALE N.3                    LENO                          | 15:00 | VIA DONATELLO     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030  9048119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  <w:r w:rsidR="00B32D8E">
        <w:rPr>
          <w:rFonts w:ascii="Courier New" w:hAnsi="Courier New" w:cs="Courier New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SCANZOROSCIATE CALCIO                | 1630 | CAMPO COMUNALE N.2(ERBA ART.)   SCANZOROSCIATE                | 10:30 | VIA POLCAREZZO 2  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335  7115479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10:45 | VIA OLIMPIA 4                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VIRTUS BERGAMO 1909 SRL              | 2534 | C.S."DON BEPO VAVASSORI" N. 1   BERGAMO                       | 11:15 | VIA TOMMASO GROSSI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4518836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VIRTUS GARDA GRUMELLESE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876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 COMUNALE "L.LIBICO" N.2    GRUMELLO DEL MONTE            | 10:45 | VIA DON PIETRO BELOTTI (E.A.)  | </w:t>
      </w:r>
      <w:proofErr w:type="gramStart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035  832760</w:t>
      </w:r>
      <w:proofErr w:type="gramEnd"/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D44E1">
        <w:rPr>
          <w:rFonts w:ascii="Courier New" w:hAnsi="Courier New" w:cs="Courier New"/>
          <w:sz w:val="12"/>
          <w:szCs w:val="12"/>
        </w:rPr>
        <w:t xml:space="preserve">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6038" w:rsidRPr="004170A6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136FA6">
        <w:rPr>
          <w:b/>
          <w:i/>
          <w:sz w:val="16"/>
          <w:szCs w:val="14"/>
        </w:rPr>
        <w:t xml:space="preserve">La Società A.S.D. ADRENSE potrà utilizzare </w:t>
      </w:r>
      <w:proofErr w:type="gramStart"/>
      <w:r w:rsidRPr="00136FA6">
        <w:rPr>
          <w:b/>
          <w:i/>
          <w:color w:val="FF0000"/>
          <w:sz w:val="16"/>
          <w:szCs w:val="14"/>
        </w:rPr>
        <w:t xml:space="preserve">INDISTINTAMENTE </w:t>
      </w:r>
      <w:r w:rsidRPr="00136FA6">
        <w:rPr>
          <w:b/>
          <w:i/>
          <w:sz w:val="16"/>
          <w:szCs w:val="14"/>
        </w:rPr>
        <w:t xml:space="preserve"> i</w:t>
      </w:r>
      <w:proofErr w:type="gramEnd"/>
      <w:r w:rsidRPr="00136FA6">
        <w:rPr>
          <w:b/>
          <w:i/>
          <w:sz w:val="16"/>
          <w:szCs w:val="14"/>
        </w:rPr>
        <w:t xml:space="preserve"> campi  n°</w:t>
      </w:r>
      <w:r w:rsidRPr="00136FA6">
        <w:rPr>
          <w:b/>
          <w:i/>
          <w:color w:val="0000FF"/>
          <w:sz w:val="16"/>
          <w:szCs w:val="14"/>
        </w:rPr>
        <w:t>1</w:t>
      </w:r>
      <w:r w:rsidRPr="00136F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460</w:t>
      </w:r>
      <w:r w:rsidRPr="00136FA6">
        <w:rPr>
          <w:b/>
          <w:i/>
          <w:color w:val="FF0000"/>
          <w:sz w:val="16"/>
          <w:szCs w:val="14"/>
        </w:rPr>
        <w:t xml:space="preserve"> </w:t>
      </w:r>
      <w:r w:rsidRPr="00136FA6">
        <w:rPr>
          <w:b/>
          <w:i/>
          <w:sz w:val="16"/>
          <w:szCs w:val="14"/>
        </w:rPr>
        <w:t>e</w:t>
      </w:r>
      <w:r w:rsidRPr="00136FA6">
        <w:rPr>
          <w:b/>
          <w:i/>
          <w:color w:val="FF0000"/>
          <w:sz w:val="16"/>
          <w:szCs w:val="14"/>
        </w:rPr>
        <w:t xml:space="preserve"> </w:t>
      </w:r>
      <w:r w:rsidRPr="00136FA6">
        <w:rPr>
          <w:b/>
          <w:i/>
          <w:sz w:val="16"/>
          <w:szCs w:val="14"/>
        </w:rPr>
        <w:t>n°</w:t>
      </w:r>
      <w:r w:rsidRPr="00136FA6">
        <w:rPr>
          <w:b/>
          <w:i/>
          <w:color w:val="00FF00"/>
          <w:sz w:val="16"/>
          <w:szCs w:val="14"/>
        </w:rPr>
        <w:t>2</w:t>
      </w:r>
      <w:r w:rsidRPr="00136F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1536</w:t>
      </w:r>
      <w:r w:rsidRPr="00136FA6">
        <w:rPr>
          <w:b/>
          <w:i/>
          <w:sz w:val="16"/>
          <w:szCs w:val="14"/>
        </w:rPr>
        <w:t xml:space="preserve"> </w:t>
      </w:r>
    </w:p>
    <w:p w:rsidR="00276038" w:rsidRPr="004170A6" w:rsidRDefault="00276038" w:rsidP="00276038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</w:p>
    <w:p w:rsidR="00276038" w:rsidRPr="00D50534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D50534">
        <w:rPr>
          <w:b/>
          <w:i/>
          <w:sz w:val="16"/>
          <w:szCs w:val="16"/>
        </w:rPr>
        <w:t>La Società A.S.D. REAL LENO</w:t>
      </w:r>
      <w:r>
        <w:rPr>
          <w:b/>
          <w:i/>
          <w:sz w:val="16"/>
          <w:szCs w:val="16"/>
        </w:rPr>
        <w:t xml:space="preserve"> CALCIO</w:t>
      </w:r>
      <w:r w:rsidRPr="00D50534">
        <w:rPr>
          <w:b/>
          <w:i/>
          <w:sz w:val="16"/>
          <w:szCs w:val="16"/>
        </w:rPr>
        <w:t xml:space="preserve"> potrà utilizzare </w:t>
      </w:r>
      <w:proofErr w:type="gramStart"/>
      <w:r w:rsidRPr="00D50534">
        <w:rPr>
          <w:b/>
          <w:i/>
          <w:color w:val="FF0000"/>
          <w:sz w:val="16"/>
          <w:szCs w:val="16"/>
        </w:rPr>
        <w:t xml:space="preserve">INDISTINTAMENTE </w:t>
      </w:r>
      <w:r w:rsidRPr="00D50534">
        <w:rPr>
          <w:b/>
          <w:i/>
          <w:sz w:val="16"/>
          <w:szCs w:val="16"/>
        </w:rPr>
        <w:t xml:space="preserve"> i</w:t>
      </w:r>
      <w:proofErr w:type="gramEnd"/>
      <w:r w:rsidRPr="00D50534">
        <w:rPr>
          <w:b/>
          <w:i/>
          <w:sz w:val="16"/>
          <w:szCs w:val="16"/>
        </w:rPr>
        <w:t xml:space="preserve"> campi  n°</w:t>
      </w:r>
      <w:r w:rsidRPr="00D50534">
        <w:rPr>
          <w:b/>
          <w:i/>
          <w:color w:val="00FF00"/>
          <w:sz w:val="16"/>
          <w:szCs w:val="16"/>
        </w:rPr>
        <w:t>3</w:t>
      </w:r>
      <w:r w:rsidRPr="00D50534">
        <w:rPr>
          <w:b/>
          <w:i/>
          <w:sz w:val="16"/>
          <w:szCs w:val="16"/>
        </w:rPr>
        <w:t xml:space="preserve"> codice </w:t>
      </w:r>
      <w:r w:rsidRPr="00D50534">
        <w:rPr>
          <w:b/>
          <w:i/>
          <w:color w:val="00FF00"/>
          <w:sz w:val="16"/>
          <w:szCs w:val="16"/>
        </w:rPr>
        <w:t xml:space="preserve">2515 </w:t>
      </w:r>
      <w:r w:rsidRPr="00D50534">
        <w:rPr>
          <w:b/>
          <w:i/>
          <w:sz w:val="16"/>
          <w:szCs w:val="16"/>
        </w:rPr>
        <w:t xml:space="preserve">e </w:t>
      </w:r>
      <w:r w:rsidRPr="00D50534">
        <w:rPr>
          <w:b/>
          <w:i/>
          <w:color w:val="00FF00"/>
          <w:sz w:val="16"/>
          <w:szCs w:val="16"/>
        </w:rPr>
        <w:t xml:space="preserve"> </w:t>
      </w:r>
      <w:r w:rsidRPr="00D50534">
        <w:rPr>
          <w:b/>
          <w:i/>
          <w:sz w:val="16"/>
          <w:szCs w:val="16"/>
        </w:rPr>
        <w:t>n°</w:t>
      </w:r>
      <w:r w:rsidRPr="00D50534">
        <w:rPr>
          <w:b/>
          <w:i/>
          <w:color w:val="0000FF"/>
          <w:sz w:val="16"/>
          <w:szCs w:val="16"/>
        </w:rPr>
        <w:t>1</w:t>
      </w:r>
      <w:r w:rsidRPr="00D50534">
        <w:rPr>
          <w:b/>
          <w:i/>
          <w:sz w:val="16"/>
          <w:szCs w:val="16"/>
        </w:rPr>
        <w:t xml:space="preserve"> codice </w:t>
      </w:r>
      <w:r w:rsidRPr="00D50534">
        <w:rPr>
          <w:b/>
          <w:i/>
          <w:color w:val="0000FF"/>
          <w:sz w:val="16"/>
          <w:szCs w:val="16"/>
        </w:rPr>
        <w:t>444</w:t>
      </w:r>
      <w:r w:rsidRPr="00D50534">
        <w:rPr>
          <w:b/>
          <w:i/>
          <w:color w:val="FF0000"/>
          <w:sz w:val="16"/>
          <w:szCs w:val="16"/>
        </w:rPr>
        <w:t xml:space="preserve"> </w:t>
      </w:r>
      <w:r w:rsidRPr="00D50534">
        <w:rPr>
          <w:b/>
          <w:i/>
          <w:sz w:val="16"/>
          <w:szCs w:val="16"/>
        </w:rPr>
        <w:t>e</w:t>
      </w:r>
      <w:r w:rsidRPr="00D50534">
        <w:rPr>
          <w:b/>
          <w:i/>
          <w:color w:val="FF0000"/>
          <w:sz w:val="16"/>
          <w:szCs w:val="16"/>
        </w:rPr>
        <w:t xml:space="preserve"> </w:t>
      </w:r>
      <w:r w:rsidRPr="00D50534">
        <w:rPr>
          <w:b/>
          <w:i/>
          <w:sz w:val="16"/>
          <w:szCs w:val="16"/>
        </w:rPr>
        <w:t>n°</w:t>
      </w:r>
      <w:r w:rsidRPr="00D50534">
        <w:rPr>
          <w:b/>
          <w:i/>
          <w:color w:val="E36C0A"/>
          <w:sz w:val="16"/>
          <w:szCs w:val="16"/>
        </w:rPr>
        <w:t>2</w:t>
      </w:r>
      <w:r w:rsidRPr="00D50534">
        <w:rPr>
          <w:b/>
          <w:i/>
          <w:sz w:val="16"/>
          <w:szCs w:val="16"/>
        </w:rPr>
        <w:t xml:space="preserve"> codice </w:t>
      </w:r>
      <w:r w:rsidRPr="00D50534">
        <w:rPr>
          <w:b/>
          <w:i/>
          <w:color w:val="E36C0A"/>
          <w:sz w:val="16"/>
          <w:szCs w:val="16"/>
        </w:rPr>
        <w:t>1700</w:t>
      </w:r>
      <w:r w:rsidRPr="00D50534">
        <w:rPr>
          <w:b/>
          <w:i/>
          <w:color w:val="00FF00"/>
          <w:sz w:val="16"/>
          <w:szCs w:val="16"/>
        </w:rPr>
        <w:t xml:space="preserve">  </w:t>
      </w:r>
      <w:r w:rsidRPr="00D50534">
        <w:rPr>
          <w:b/>
          <w:i/>
          <w:color w:val="FF00FF"/>
          <w:sz w:val="16"/>
          <w:szCs w:val="16"/>
        </w:rPr>
        <w:t xml:space="preserve"> </w:t>
      </w:r>
    </w:p>
    <w:p w:rsidR="00276038" w:rsidRDefault="00276038" w:rsidP="00276038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  <w:highlight w:val="yellow"/>
        </w:rPr>
      </w:pPr>
    </w:p>
    <w:p w:rsidR="00276038" w:rsidRPr="00CB0F35" w:rsidRDefault="00276038" w:rsidP="00276038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206149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>A</w:t>
      </w:r>
      <w:r w:rsidRPr="00206149">
        <w:rPr>
          <w:b/>
          <w:i/>
          <w:sz w:val="16"/>
          <w:szCs w:val="14"/>
        </w:rPr>
        <w:t xml:space="preserve">.S.D. </w:t>
      </w:r>
      <w:r>
        <w:rPr>
          <w:b/>
          <w:i/>
          <w:sz w:val="16"/>
          <w:szCs w:val="14"/>
        </w:rPr>
        <w:t xml:space="preserve">TELGATE S.I.R. </w:t>
      </w:r>
      <w:proofErr w:type="gramStart"/>
      <w:r>
        <w:rPr>
          <w:b/>
          <w:i/>
          <w:sz w:val="16"/>
          <w:szCs w:val="14"/>
        </w:rPr>
        <w:t>MET</w:t>
      </w:r>
      <w:r w:rsidRPr="00206149">
        <w:rPr>
          <w:b/>
          <w:i/>
          <w:sz w:val="16"/>
          <w:szCs w:val="14"/>
        </w:rPr>
        <w:t xml:space="preserve">  potrà</w:t>
      </w:r>
      <w:proofErr w:type="gramEnd"/>
      <w:r w:rsidRPr="00206149">
        <w:rPr>
          <w:b/>
          <w:i/>
          <w:sz w:val="16"/>
          <w:szCs w:val="14"/>
        </w:rPr>
        <w:t xml:space="preserve"> utilizzare </w:t>
      </w:r>
      <w:r w:rsidRPr="00206149">
        <w:rPr>
          <w:b/>
          <w:i/>
          <w:color w:val="FF0000"/>
          <w:sz w:val="16"/>
          <w:szCs w:val="14"/>
        </w:rPr>
        <w:t xml:space="preserve">INDISTINTAMENTE </w:t>
      </w:r>
      <w:r w:rsidRPr="00206149">
        <w:rPr>
          <w:b/>
          <w:i/>
          <w:sz w:val="16"/>
          <w:szCs w:val="14"/>
        </w:rPr>
        <w:t xml:space="preserve"> i campi  n°</w:t>
      </w:r>
      <w:r w:rsidRPr="00206149">
        <w:rPr>
          <w:b/>
          <w:i/>
          <w:color w:val="0000FF"/>
          <w:sz w:val="16"/>
          <w:szCs w:val="14"/>
        </w:rPr>
        <w:t>1</w:t>
      </w:r>
      <w:r w:rsidRPr="00206149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456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e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n°</w:t>
      </w:r>
      <w:r w:rsidRPr="00206149">
        <w:rPr>
          <w:b/>
          <w:i/>
          <w:color w:val="00FF00"/>
          <w:sz w:val="16"/>
          <w:szCs w:val="14"/>
        </w:rPr>
        <w:t>2</w:t>
      </w:r>
      <w:r w:rsidRPr="00206149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1338</w:t>
      </w:r>
      <w:r w:rsidRPr="00206149">
        <w:rPr>
          <w:b/>
          <w:i/>
          <w:color w:val="0000FF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 xml:space="preserve"> </w:t>
      </w:r>
    </w:p>
    <w:p w:rsidR="00276038" w:rsidRPr="00B2746F" w:rsidRDefault="00276038" w:rsidP="00276038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  <w:highlight w:val="yellow"/>
        </w:rPr>
      </w:pPr>
    </w:p>
    <w:p w:rsidR="00276038" w:rsidRPr="00CB0F35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CB0F35">
        <w:rPr>
          <w:b/>
          <w:i/>
          <w:sz w:val="16"/>
          <w:szCs w:val="16"/>
        </w:rPr>
        <w:t xml:space="preserve">La Società C.S. TREVIGLIESE A.S.D. potrà utilizzare </w:t>
      </w:r>
      <w:proofErr w:type="gramStart"/>
      <w:r w:rsidRPr="00CB0F35">
        <w:rPr>
          <w:b/>
          <w:i/>
          <w:color w:val="FF0000"/>
          <w:sz w:val="16"/>
          <w:szCs w:val="16"/>
        </w:rPr>
        <w:t xml:space="preserve">INDISTINTAMENTE </w:t>
      </w:r>
      <w:r w:rsidRPr="00CB0F35">
        <w:rPr>
          <w:b/>
          <w:i/>
          <w:sz w:val="16"/>
          <w:szCs w:val="16"/>
        </w:rPr>
        <w:t xml:space="preserve"> i</w:t>
      </w:r>
      <w:proofErr w:type="gramEnd"/>
      <w:r w:rsidRPr="00CB0F35">
        <w:rPr>
          <w:b/>
          <w:i/>
          <w:sz w:val="16"/>
          <w:szCs w:val="16"/>
        </w:rPr>
        <w:t xml:space="preserve"> campi  n°</w:t>
      </w:r>
      <w:r>
        <w:rPr>
          <w:b/>
          <w:i/>
          <w:color w:val="0000FF"/>
          <w:sz w:val="16"/>
          <w:szCs w:val="16"/>
        </w:rPr>
        <w:t>1</w:t>
      </w:r>
      <w:r w:rsidRPr="00CB0F35">
        <w:rPr>
          <w:b/>
          <w:i/>
          <w:color w:val="0000FF"/>
          <w:sz w:val="16"/>
          <w:szCs w:val="16"/>
        </w:rPr>
        <w:t xml:space="preserve"> </w:t>
      </w:r>
      <w:r w:rsidRPr="00CB0F35">
        <w:rPr>
          <w:b/>
          <w:i/>
          <w:sz w:val="16"/>
          <w:szCs w:val="16"/>
        </w:rPr>
        <w:t xml:space="preserve">codice </w:t>
      </w:r>
      <w:r w:rsidRPr="00CB0F35">
        <w:rPr>
          <w:b/>
          <w:i/>
          <w:color w:val="0000FF"/>
          <w:sz w:val="16"/>
          <w:szCs w:val="16"/>
        </w:rPr>
        <w:t>1332</w:t>
      </w:r>
      <w:r w:rsidRPr="00CB0F35">
        <w:rPr>
          <w:b/>
          <w:i/>
          <w:color w:val="FF0000"/>
          <w:sz w:val="16"/>
          <w:szCs w:val="16"/>
        </w:rPr>
        <w:t xml:space="preserve"> </w:t>
      </w:r>
      <w:r w:rsidRPr="00CB0F35">
        <w:rPr>
          <w:b/>
          <w:i/>
          <w:color w:val="FF00FF"/>
          <w:sz w:val="16"/>
          <w:szCs w:val="16"/>
        </w:rPr>
        <w:t xml:space="preserve">(ERBA ARTIFICIALE) </w:t>
      </w:r>
      <w:r w:rsidRPr="00CB0F35">
        <w:rPr>
          <w:b/>
          <w:i/>
          <w:sz w:val="16"/>
          <w:szCs w:val="16"/>
        </w:rPr>
        <w:t>e</w:t>
      </w:r>
      <w:r w:rsidRPr="00CB0F35">
        <w:rPr>
          <w:b/>
          <w:i/>
          <w:color w:val="FF0000"/>
          <w:sz w:val="16"/>
          <w:szCs w:val="16"/>
        </w:rPr>
        <w:t xml:space="preserve"> </w:t>
      </w:r>
      <w:r w:rsidRPr="00CB0F35"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 w:rsidRPr="00CB0F35">
        <w:rPr>
          <w:b/>
          <w:i/>
          <w:sz w:val="16"/>
          <w:szCs w:val="16"/>
        </w:rPr>
        <w:t xml:space="preserve"> codice </w:t>
      </w:r>
      <w:r w:rsidRPr="00CB0F35">
        <w:rPr>
          <w:b/>
          <w:i/>
          <w:color w:val="00FF00"/>
          <w:sz w:val="16"/>
          <w:szCs w:val="16"/>
        </w:rPr>
        <w:t>1251</w:t>
      </w:r>
      <w:r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 n°3 1331</w:t>
      </w:r>
    </w:p>
    <w:p w:rsidR="00276038" w:rsidRPr="00B2746F" w:rsidRDefault="00276038" w:rsidP="00276038">
      <w:pPr>
        <w:pStyle w:val="diffida"/>
        <w:spacing w:before="80" w:beforeAutospacing="0" w:after="40" w:afterAutospacing="0"/>
        <w:jc w:val="left"/>
        <w:rPr>
          <w:sz w:val="16"/>
          <w:szCs w:val="16"/>
          <w:highlight w:val="yellow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6038" w:rsidRDefault="00276038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D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SANDONATESE        |   |  ACCADEMIA SANDONATESE        -  CITTA DI SEGRATE            |   | CIMIANO CALCIO S.S.D. ARL    -  LOMBARDIA 1 S.R.L.S.D.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1908                 |   |  ACCADEMIAPAVESE S.GENESIO    -  POZZUOLO CALCIO             |   | CITTA DI SEGRATE             -  SANCOLOMBANO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CITTA DI VIGEVANO S.R.L.     -  VILLA        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MILANO SSD A RL      -  SANCOLOMBANO                |   | ENOTRIA 1908                 -  ALCIONE MILANO SSD A RL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1931                 |   |  AUSONIA 1931                 -  SPORTED MARIS               |   | FANFULLA                     -  SPORTED MARIS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LOMBARDIA 1 S.R.L.S.D.       -  ACCADEMIAPAVESE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|   |  LOMBARDIA 1 S.R.L.S.D.       -  CITTA DI VIGEVANO S.R.L.    |   | OLTREPOVOGHERA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1931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S.S.D. ARL    |   |  OLTREPOVOGHERA               -  FANFULLA                    |   | PAVIA 1911 S.S.D. A R.L.     -  ACCADEMIA SANDONATESE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1911 S.S.D. A R.L.     -  ENOTRIA 1908                |   | POZZUOLO CALCIO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DI VIGEVANO S.R.L.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OLTREPOVOGHERA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|   |  VILLA                        -  CIMIANO CALCIO S.S.D. ARL   |   | VILLA                        -  ACCADEMIAPAVESE S.GENESIO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S.S.D. ARL    -  OLTREPOVOGHERA              |   | ACCADEMIA SANDONATESE        -  VILLA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-  SPORTED MARIS                |   |  CITTA DI SEGRATE             -  ALCIONE MILANO SSD A RL     |   | ACCADEMIAPAVESE S.GENESIO    -  OLTREPOVOGHERA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MILANO SSD A RL      |   |  CITTA DI VIGEVANO S.R.L.     -  SPORTED MARIS               |   | ALCIONE MILANO SSD A RL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1911 S.S.D. A R.L.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|   |  ENOTRIA 1908                 -  VILLA                       |   | AUSONIA 1931                 -  CITTA DI SEGRATE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|   |  FANFULLA                     -  ACCADEMIAPAVESE S.GENESIO   |   | CITTA DI VIGEVANO S.R.L.     -  FANFULLA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OLTREPOVOGHERA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1911 S.S.D. A R.L.     -  AUSONIA 1931                |   | LOMBARDIA 1 S.R.L.S.D.       -  ENOTRIA 1908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PAVIA 1911 S.S.D. A R.L.     -  CITTA DI SEGRATE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POZZUOLO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-  ACCADEMIA SANDONATESE       |   | SANCOLOMBANO                 -  POZZUOLO CALCIO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|   |  SANCOLOMBANO                 -  LOMBARDIA 1 S.R.L.S.D.      |   | SPORTED MARIS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S.S.D. ARL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1931                 |   |  ACCADEMIA SANDONATESE        -  FANFULLA                    |   | ACCADEMIAPAVESE S.GENESIO    -  AUSONIA 1931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   |   |  ACCADEMIAPAVESE S.GENESIO    -  CIMIANO CALCIO S.S.D. ARL   |   | CIMIANO CALCIO S.S.D. ARL    -  CITTA DI VIGEVANO S.R.L.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CITTA DI VIGEVANO S.R.L.     -  ACCADEMIAPAVESE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|   |  ALCIONE MILANO SSD A RL      -  POZZUOLO CALCIO             |   | ENOTRIA 1908                 -  SPORTED MARIS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1908                 |   |  AUSONIA 1931                 -  CITTA DI VIGEVANO S.R.L.    |   | FANFULLA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LOMBARDIA 1 S.R.L.S.D.       -  ALCIONE MILANO SSD A RL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LOMBARDIA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 S.R.L.S.D.       -  CITTA DI SEGRATE            |   | OLTREPOVOGHERA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SANDONATESE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OLTREPOVOGHERA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-  ENOTRIA 1908                |   | PAVIA 1911 S.S.D. A R.L.     -  LOMBARDIA 1 S.R.L.S.D.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OLTREPOVOGHERA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|   |  SPORTED MARIS                -  SANCOLOMBANO                |   | POZZUOLO CALCIO              -  CITTA DI SEGRATE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SANDONATESE        |   |  VILLA                        -  PAVIA 1911 S.S.D. A R.L.    |   | VILLA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MILANO SSD A RL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S.S.D. ARL    -  ACCADEMIA SANDONATESE       |   | ACCADEMIA SANDONATESE        -  ACCADEMIAPAVESE S.GENESIO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-  SANCOLOMBANO                 |   |  CITTA DI SEGRATE             -  SPORTED MARIS               |   | ALCIONE MILANO SSD A RL      -  OLTREPOVOGHERA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MARIS                |   |  ENOTRIA 1908                 -  ACCADEMIAPAVESE S.GENESIO   |   | CITTA DI SEGRATE             -  FANFULLA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-  ALCIONE MILANO SSD A RL     |   | CITTA DI VIGEVANO S.R.L.     -  ENOTRIA 1908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S.S.D. ARL    |   |  PAVIA 1911 S.S.D. A R.L.     -  OLTREPOVOGHERA              |   | LOMBARDIA 1 S.R.L.S.D.       -  VILLA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OLTREPOVOGHERA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DI SEGRATE             |   |  POZZUOLO CALCIO              -  LOMBARDIA 1 S.R.L.S.D.      |   | POZZUOLO CALCIO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1931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PAVIA 1911 S.S.D. A R.L.     -  FANFULLA              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SANCOLOMBANO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-  CITTA DI VIGEVANO S.R.L.    |   | SANCOLOMBANO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S.S.D. ARL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|   |  VILLA                        -  AUSONIA 1931                |   | SPORTED MARIS                -  PAVIA 1911 S.S.D. A R.L.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SANDONATESE        -  ENOTRIA 1908                |   | ACCADEMIAPAVESE S.GENESIO    -  ALCIONE MILANO SSD A RL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S.GENESIO    |   |  ACCADEMIAPAVESE S.GENESIO    -  PAVIA 1911 S.S.D. A R.L.    |   | AUSONIA 1931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SANDONATESE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CITTA DI VIGEVANO S.R.L.     -  ALCIONE MILANO SSD A RL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MILANO SSD A RL      -  CIMIANO CALCIO S.S.D. ARL   |   | CIMIANO CALCIO S.S.D. ARL    -  CITTA DI SEGRATE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1931                 |   |  AUSONIA 1931                 -  SANCOLOMBANO                |   | ENOTRIA 1908                 -  SANCOLOMBANO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   |   |  CITTA DI VIGEVANO S.R.L.     -  CITTA DI SEGRATE            |   | FANFULLA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CALCIO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OLTREPOVOGHERA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|   |  LOMBARDIA 1 S.R.L.S.D.       -  FANFULLA                    |   | OLTREPOVOGHERA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 S.R.L.S.D.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SANDONATESE        |   |  OLTREPOVOGHERA               -  VILLA                       |   | PAVIA 1911 S.S.D. A R.L.     -  CITTA DI VIGEVANO S.R.L.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MARIS                -  POZZUOLO CALCIO             |   | VILLA                        -  SPORTED MARIS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LOMBARDIA         |       **    ALLIEVI REGIONALI UNDER 16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ALCIONE MILANO SSD A RL              |   54 | COM."KENNEDY"CAMPO "ALCIONE"    MILANO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9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:30 | VIA OLIVIERI 13 (ERBA ARTIF.)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CITTA DI SEGRATE                     | 2676 | C.S."DON GIUSSANI"(ERBA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ARTIF)  SEGRATE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  | 11:00 | VIA TRENTO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02   26926248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"P. ANTONA" E.A.  VIGEVANO                      | 11:15 | VIA PALMIRO TOGLIATTI SNC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0381 73458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FANFULLA                             | 1520 | COMUNALE SAN MARTINO IN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STRADA  SAN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MARTINO IN STRADA         | 10:30 | VIA GEN.DALLA CHIESA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0371 44981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LOMBARDIA 1 S.R.L.S.D.               |   95 | CAMPO COMUNALE "SANT'AMBROGIO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"  MILANO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   | 11:15 | VIA RUDINI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02   8135386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 E.A.  POZZUOLO MARTESANA            | 17:30 | P.LE NENNI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02   95356267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  <w:r w:rsidR="00B32D8E">
        <w:rPr>
          <w:rFonts w:ascii="Courier New" w:hAnsi="Courier New" w:cs="Courier New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  <w:bookmarkStart w:id="1" w:name="_GoBack"/>
      <w:bookmarkEnd w:id="1"/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497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CENTRO SPORTIVO "CARLO MEDRI"   BREMBIO                       | 10:15 | VIA ROMA 56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0377 886034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SPORTED MARIS                        | 1775 | CENTRO SPORT."MARISTELLA"N.1    CREMONA Q.RE MARISTELLA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9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:45 | VIA CORAZZINI,6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0372 452166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ACCADEMIA SANDONATESE                | 1209 | COMUNALE "G.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 (E.A)     SAN DONATO MILANESE           |  9:15 | VIA MARITANO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| 1185 | CAMPO SPORTIVO COMUNALE         SAN GENESIO ED UNITI          | 15:30 | VIA F.LLI CERVI,8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AUSONIA 1931                         |   10 | C.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1931(ERBA ARTIF.)   MILANO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VIA BONFADINI 18 ANG. VARSAVIA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>02   55</w:t>
      </w:r>
      <w:r w:rsidR="00B32D8E">
        <w:rPr>
          <w:rFonts w:ascii="Courier New" w:hAnsi="Courier New" w:cs="Courier New"/>
          <w:sz w:val="12"/>
          <w:szCs w:val="12"/>
        </w:rPr>
        <w:t xml:space="preserve">        </w:t>
      </w:r>
      <w:r w:rsidRPr="00CD44E1">
        <w:rPr>
          <w:rFonts w:ascii="Courier New" w:hAnsi="Courier New" w:cs="Courier New"/>
          <w:sz w:val="12"/>
          <w:szCs w:val="12"/>
        </w:rPr>
        <w:t>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CIMIANO CALCIO S.S.D. ARL            | 2336 | CAMPO 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M.CASADEI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 CAMPO "B"     MILANO                        | 11:00 | VIA DON CALABRIA 16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02 27208894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ENOTRIA 1908                         |   46 | CAMPO "ENOTRIA"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B(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ERBA ARTIF.)  MILANO                        | 10:30 | VIA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26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02   25902379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OLTREPOVOGHERA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675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CAMPO COMUNALE "TITO NEVERANI"  SILVANO PIETRA                | 15:00 | VIA CIRCONVALLAZIONE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B32D8E" w:rsidRPr="00B32D8E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 PAVIA 1911 S.S.D. A R.L.             | 2712 | CAMPO COMUNALE "ROBERTO CAFFI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"  PAVIA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                        | 11:00 | VIA GARDONA 44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VILLA                                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CD44E1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CD44E1">
        <w:rPr>
          <w:rFonts w:ascii="Courier New" w:hAnsi="Courier New" w:cs="Courier New"/>
          <w:sz w:val="12"/>
          <w:szCs w:val="12"/>
        </w:rPr>
        <w:t xml:space="preserve">" ERBA ARTIF.  MILANO                        | 10:30 | VIA USSI 18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D44E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D44E1">
        <w:rPr>
          <w:rFonts w:ascii="Courier New" w:hAnsi="Courier New" w:cs="Courier New"/>
          <w:sz w:val="12"/>
          <w:szCs w:val="12"/>
        </w:rPr>
        <w:t xml:space="preserve"> |</w:t>
      </w:r>
    </w:p>
    <w:p w:rsidR="00CD44E1" w:rsidRPr="00CD44E1" w:rsidRDefault="00CD44E1" w:rsidP="00CD44E1">
      <w:pPr>
        <w:pStyle w:val="Testonormale"/>
        <w:rPr>
          <w:rFonts w:ascii="Courier New" w:hAnsi="Courier New" w:cs="Courier New"/>
          <w:sz w:val="12"/>
          <w:szCs w:val="12"/>
        </w:rPr>
      </w:pPr>
      <w:r w:rsidRPr="00CD44E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D44E1" w:rsidRDefault="00CD44E1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6038" w:rsidRPr="004170A6" w:rsidRDefault="00276038" w:rsidP="00276038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4170A6">
        <w:rPr>
          <w:b/>
          <w:i/>
          <w:sz w:val="16"/>
          <w:szCs w:val="16"/>
        </w:rPr>
        <w:t xml:space="preserve">La Società POL. D. </w:t>
      </w:r>
      <w:r w:rsidRPr="004170A6">
        <w:rPr>
          <w:b/>
          <w:i/>
          <w:sz w:val="16"/>
        </w:rPr>
        <w:t>CIMIANO</w:t>
      </w:r>
      <w:r w:rsidRPr="004170A6">
        <w:rPr>
          <w:b/>
          <w:i/>
          <w:sz w:val="16"/>
          <w:szCs w:val="16"/>
        </w:rPr>
        <w:t xml:space="preserve"> potrà utilizzare </w:t>
      </w:r>
      <w:r w:rsidRPr="004170A6">
        <w:rPr>
          <w:b/>
          <w:i/>
          <w:color w:val="FF0000"/>
          <w:sz w:val="16"/>
          <w:szCs w:val="16"/>
        </w:rPr>
        <w:t xml:space="preserve">INDISTINTAMENTE </w:t>
      </w:r>
      <w:r w:rsidRPr="004170A6">
        <w:rPr>
          <w:b/>
          <w:i/>
          <w:sz w:val="16"/>
          <w:szCs w:val="16"/>
        </w:rPr>
        <w:t>i campi n°</w:t>
      </w:r>
      <w:r w:rsidRPr="004170A6">
        <w:rPr>
          <w:b/>
          <w:i/>
          <w:color w:val="0000FF"/>
          <w:sz w:val="16"/>
          <w:szCs w:val="16"/>
        </w:rPr>
        <w:t>1</w:t>
      </w:r>
      <w:r w:rsidRPr="004170A6">
        <w:rPr>
          <w:b/>
          <w:i/>
          <w:sz w:val="16"/>
          <w:szCs w:val="16"/>
        </w:rPr>
        <w:t xml:space="preserve"> codice </w:t>
      </w:r>
      <w:r w:rsidRPr="004170A6">
        <w:rPr>
          <w:b/>
          <w:i/>
          <w:color w:val="0000FF"/>
          <w:sz w:val="16"/>
          <w:szCs w:val="16"/>
        </w:rPr>
        <w:t>2080</w:t>
      </w:r>
      <w:r w:rsidRPr="004170A6">
        <w:rPr>
          <w:b/>
          <w:i/>
          <w:color w:val="FF0000"/>
          <w:sz w:val="16"/>
          <w:szCs w:val="16"/>
        </w:rPr>
        <w:t xml:space="preserve"> </w:t>
      </w:r>
      <w:r w:rsidRPr="004170A6">
        <w:rPr>
          <w:b/>
          <w:i/>
          <w:sz w:val="16"/>
          <w:szCs w:val="16"/>
        </w:rPr>
        <w:t>e</w:t>
      </w:r>
      <w:r w:rsidRPr="004170A6">
        <w:rPr>
          <w:b/>
          <w:i/>
          <w:color w:val="FF0000"/>
          <w:sz w:val="16"/>
          <w:szCs w:val="16"/>
        </w:rPr>
        <w:t xml:space="preserve"> </w:t>
      </w:r>
      <w:r w:rsidRPr="004170A6">
        <w:rPr>
          <w:b/>
          <w:i/>
          <w:sz w:val="16"/>
          <w:szCs w:val="16"/>
        </w:rPr>
        <w:t>n°</w:t>
      </w:r>
      <w:r w:rsidRPr="004170A6">
        <w:rPr>
          <w:b/>
          <w:i/>
          <w:color w:val="00FF00"/>
          <w:sz w:val="16"/>
          <w:szCs w:val="16"/>
        </w:rPr>
        <w:t>2</w:t>
      </w:r>
      <w:r w:rsidRPr="004170A6">
        <w:rPr>
          <w:b/>
          <w:i/>
          <w:sz w:val="16"/>
          <w:szCs w:val="16"/>
        </w:rPr>
        <w:t xml:space="preserve"> codice </w:t>
      </w:r>
      <w:r w:rsidRPr="004170A6">
        <w:rPr>
          <w:b/>
          <w:i/>
          <w:color w:val="00FF00"/>
          <w:sz w:val="16"/>
          <w:szCs w:val="16"/>
        </w:rPr>
        <w:t>2336</w:t>
      </w:r>
    </w:p>
    <w:p w:rsidR="00276038" w:rsidRPr="00B2746F" w:rsidRDefault="00276038" w:rsidP="00276038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  <w:highlight w:val="yellow"/>
        </w:rPr>
      </w:pPr>
    </w:p>
    <w:p w:rsidR="00276038" w:rsidRPr="00CD44E1" w:rsidRDefault="00276038" w:rsidP="00450DD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76038" w:rsidRPr="00CD44E1" w:rsidSect="00CD44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76038"/>
    <w:rsid w:val="003F45EB"/>
    <w:rsid w:val="00450DD0"/>
    <w:rsid w:val="009E0FB1"/>
    <w:rsid w:val="00B32D8E"/>
    <w:rsid w:val="00C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CC3B4"/>
  <w15:chartTrackingRefBased/>
  <w15:docId w15:val="{609FCCB6-95C3-4C2A-A304-EE64C06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50D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50DD0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qFormat/>
    <w:rsid w:val="002760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iffida">
    <w:name w:val="diffida"/>
    <w:basedOn w:val="Normale"/>
    <w:rsid w:val="0027603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11865</Words>
  <Characters>67632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5</cp:revision>
  <dcterms:created xsi:type="dcterms:W3CDTF">2018-08-21T10:25:00Z</dcterms:created>
  <dcterms:modified xsi:type="dcterms:W3CDTF">2018-08-22T11:28:00Z</dcterms:modified>
</cp:coreProperties>
</file>